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"/>
        <w:gridCol w:w="3007"/>
        <w:gridCol w:w="3008"/>
        <w:gridCol w:w="3008"/>
        <w:gridCol w:w="3008"/>
        <w:gridCol w:w="3008"/>
      </w:tblGrid>
      <w:tr w:rsidR="00D64E6A" w14:paraId="20D8F4ED" w14:textId="77777777" w:rsidTr="006E7FD0">
        <w:trPr>
          <w:trHeight w:val="530"/>
        </w:trPr>
        <w:tc>
          <w:tcPr>
            <w:tcW w:w="349" w:type="dxa"/>
          </w:tcPr>
          <w:p w14:paraId="76D03FCD" w14:textId="77777777" w:rsidR="00C702BA" w:rsidRDefault="00C702BA"/>
        </w:tc>
        <w:tc>
          <w:tcPr>
            <w:tcW w:w="3007" w:type="dxa"/>
          </w:tcPr>
          <w:p w14:paraId="2E2CA0D9" w14:textId="1C76EE96" w:rsidR="00C702BA" w:rsidRDefault="00652A3A">
            <w:r>
              <w:t xml:space="preserve">Monday </w:t>
            </w:r>
            <w:r w:rsidR="00A75F36">
              <w:t>1st</w:t>
            </w:r>
          </w:p>
        </w:tc>
        <w:tc>
          <w:tcPr>
            <w:tcW w:w="3008" w:type="dxa"/>
          </w:tcPr>
          <w:p w14:paraId="0123649A" w14:textId="1E29FA90" w:rsidR="00C702BA" w:rsidRDefault="00652A3A">
            <w:r>
              <w:t xml:space="preserve">Tuesday </w:t>
            </w:r>
            <w:r w:rsidR="00C00C69">
              <w:t>2</w:t>
            </w:r>
            <w:r w:rsidR="00A75F36">
              <w:t>nd</w:t>
            </w:r>
          </w:p>
        </w:tc>
        <w:tc>
          <w:tcPr>
            <w:tcW w:w="3008" w:type="dxa"/>
          </w:tcPr>
          <w:p w14:paraId="45D70B29" w14:textId="22E72AD0" w:rsidR="00C702BA" w:rsidRDefault="00652A3A">
            <w:r>
              <w:t xml:space="preserve">Wednesday </w:t>
            </w:r>
            <w:r w:rsidR="00A75F36">
              <w:t>3rd</w:t>
            </w:r>
          </w:p>
        </w:tc>
        <w:tc>
          <w:tcPr>
            <w:tcW w:w="3008" w:type="dxa"/>
          </w:tcPr>
          <w:p w14:paraId="65D40BF8" w14:textId="305CB8EE" w:rsidR="00C702BA" w:rsidRDefault="00652A3A">
            <w:r>
              <w:t xml:space="preserve">Thursday </w:t>
            </w:r>
            <w:r w:rsidR="00A75F36">
              <w:t>4th</w:t>
            </w:r>
          </w:p>
        </w:tc>
        <w:tc>
          <w:tcPr>
            <w:tcW w:w="3008" w:type="dxa"/>
          </w:tcPr>
          <w:p w14:paraId="12DC19DD" w14:textId="6CED7710" w:rsidR="00C702BA" w:rsidRDefault="00652A3A">
            <w:r>
              <w:t xml:space="preserve">Friday </w:t>
            </w:r>
            <w:r w:rsidR="00A75F36">
              <w:t>5th</w:t>
            </w:r>
          </w:p>
        </w:tc>
      </w:tr>
      <w:tr w:rsidR="00D64E6A" w14:paraId="7BDC12A0" w14:textId="77777777" w:rsidTr="006E7FD0">
        <w:trPr>
          <w:cantSplit/>
          <w:trHeight w:val="2774"/>
        </w:trPr>
        <w:tc>
          <w:tcPr>
            <w:tcW w:w="349" w:type="dxa"/>
            <w:textDirection w:val="btLr"/>
          </w:tcPr>
          <w:p w14:paraId="3E38E012" w14:textId="77777777" w:rsidR="00C702BA" w:rsidRDefault="00E679C7" w:rsidP="00652A3A">
            <w:pPr>
              <w:ind w:left="113" w:right="113"/>
              <w:jc w:val="right"/>
            </w:pPr>
            <w:r>
              <w:t xml:space="preserve">Morning Routine </w:t>
            </w:r>
          </w:p>
        </w:tc>
        <w:tc>
          <w:tcPr>
            <w:tcW w:w="3007" w:type="dxa"/>
          </w:tcPr>
          <w:p w14:paraId="26F8E051" w14:textId="77777777" w:rsidR="00C702BA" w:rsidRPr="00C6477E" w:rsidRDefault="00C702BA">
            <w:r w:rsidRPr="00C6477E">
              <w:t>What day is it today? What is the date/month?</w:t>
            </w:r>
          </w:p>
          <w:p w14:paraId="34C24BBC" w14:textId="77777777" w:rsidR="00C702BA" w:rsidRPr="00C6477E" w:rsidRDefault="00C702BA">
            <w:r w:rsidRPr="00C6477E">
              <w:t xml:space="preserve">What is the weather? </w:t>
            </w:r>
          </w:p>
          <w:p w14:paraId="1CE029A4" w14:textId="34F1EADC" w:rsidR="00C702BA" w:rsidRPr="00C6477E" w:rsidRDefault="00C702BA">
            <w:r w:rsidRPr="00C6477E">
              <w:t xml:space="preserve">Do you know what season it is? </w:t>
            </w:r>
          </w:p>
          <w:p w14:paraId="3FCBBD95" w14:textId="2D25ACFE" w:rsidR="00F365AE" w:rsidRPr="00C6477E" w:rsidRDefault="00F365AE">
            <w:r w:rsidRPr="00C6477E">
              <w:t xml:space="preserve">(Days of the week song- The singing walrus) </w:t>
            </w:r>
          </w:p>
          <w:p w14:paraId="677C0A26" w14:textId="5D287E23" w:rsidR="00F365AE" w:rsidRPr="00C6477E" w:rsidRDefault="000C1757">
            <w:pPr>
              <w:rPr>
                <w:sz w:val="18"/>
              </w:rPr>
            </w:pPr>
            <w:hyperlink r:id="rId5" w:history="1">
              <w:r w:rsidR="00F365AE" w:rsidRPr="00C6477E">
                <w:rPr>
                  <w:rStyle w:val="Hyperlink"/>
                  <w:sz w:val="18"/>
                </w:rPr>
                <w:t>https://www.youtube.com/watch?v=mXMofxtDPUQ</w:t>
              </w:r>
            </w:hyperlink>
          </w:p>
          <w:p w14:paraId="5EAA30D9" w14:textId="34A96A27" w:rsidR="00C702BA" w:rsidRPr="00C6477E" w:rsidRDefault="00C702BA"/>
          <w:p w14:paraId="1BFDB4DB" w14:textId="77777777" w:rsidR="00D41227" w:rsidRDefault="00D41227" w:rsidP="00D41227">
            <w:r>
              <w:t>Finger gym warm up:</w:t>
            </w:r>
          </w:p>
          <w:p w14:paraId="6F0FFD6A" w14:textId="77777777" w:rsidR="00D41227" w:rsidRDefault="00D41227" w:rsidP="00D41227">
            <w:r>
              <w:t>How many clothes do you have that fasten with buttons?</w:t>
            </w:r>
          </w:p>
          <w:p w14:paraId="6C8914D9" w14:textId="5379ACC4" w:rsidR="00C702BA" w:rsidRPr="00C6477E" w:rsidRDefault="00D41227" w:rsidP="00D41227">
            <w:r>
              <w:t>See how many buttons you can fasten in 2 minutes.</w:t>
            </w:r>
          </w:p>
          <w:p w14:paraId="61F1BFBE" w14:textId="46C6FE7F" w:rsidR="00C702BA" w:rsidRPr="00C6477E" w:rsidRDefault="00C702BA"/>
          <w:p w14:paraId="1255D6FC" w14:textId="02411D94" w:rsidR="00C702BA" w:rsidRPr="00C6477E" w:rsidRDefault="00C702BA">
            <w:r w:rsidRPr="00C6477E">
              <w:t xml:space="preserve">Practise correct pencil grip (refer to video on tapestry) and write name using correct letter formation.  </w:t>
            </w:r>
            <w:r w:rsidR="00C00C69" w:rsidRPr="00C6477E">
              <w:t xml:space="preserve">If your child is now fully confident writing their first name introduce surname. </w:t>
            </w:r>
          </w:p>
        </w:tc>
        <w:tc>
          <w:tcPr>
            <w:tcW w:w="3008" w:type="dxa"/>
          </w:tcPr>
          <w:p w14:paraId="022537CD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68DA5410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1AD7EA8B" w14:textId="77777777" w:rsidR="00C702BA" w:rsidRPr="00C6477E" w:rsidRDefault="00C702BA" w:rsidP="00C702BA">
            <w:r w:rsidRPr="00C6477E">
              <w:t xml:space="preserve">Do you know what season it is? </w:t>
            </w:r>
          </w:p>
          <w:p w14:paraId="057B9B8D" w14:textId="77777777" w:rsidR="0060072D" w:rsidRPr="00C6477E" w:rsidRDefault="0060072D" w:rsidP="00C702BA"/>
          <w:p w14:paraId="6692CC35" w14:textId="77777777" w:rsidR="00D41227" w:rsidRDefault="00D41227" w:rsidP="00D41227">
            <w:r>
              <w:t>Finger gym warm up:</w:t>
            </w:r>
          </w:p>
          <w:p w14:paraId="4780A569" w14:textId="28B0F568" w:rsidR="00C702BA" w:rsidRPr="00C6477E" w:rsidRDefault="00D41227" w:rsidP="00D41227">
            <w:r>
              <w:t>Practise putting gloves on and off. Can you time yourself and try and beat your time?</w:t>
            </w:r>
          </w:p>
          <w:p w14:paraId="2D567FDE" w14:textId="01C9F3D8" w:rsidR="00652A3A" w:rsidRPr="00C6477E" w:rsidRDefault="00652A3A" w:rsidP="00C702BA"/>
          <w:p w14:paraId="3B9C6503" w14:textId="77777777" w:rsidR="00F93229" w:rsidRPr="00C6477E" w:rsidRDefault="00F93229" w:rsidP="00C702BA"/>
          <w:p w14:paraId="6A742F81" w14:textId="02A7FE0D" w:rsidR="00C702BA" w:rsidRPr="00C6477E" w:rsidRDefault="00F93229" w:rsidP="00C702BA">
            <w:r w:rsidRPr="00C6477E">
              <w:t>Practise correct pencil grip (refer to video on tapestry) and write name using correct letter formation.  If your child is now fully confident writing their first name introduce surname.</w:t>
            </w:r>
          </w:p>
        </w:tc>
        <w:tc>
          <w:tcPr>
            <w:tcW w:w="3008" w:type="dxa"/>
          </w:tcPr>
          <w:p w14:paraId="064F4920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2AB4FB43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3EED2831" w14:textId="08740EF6" w:rsidR="00C702BA" w:rsidRPr="00C6477E" w:rsidRDefault="00C702BA" w:rsidP="00C702BA">
            <w:r w:rsidRPr="00C6477E">
              <w:t xml:space="preserve">Do you know what season it is? </w:t>
            </w:r>
          </w:p>
          <w:p w14:paraId="2B2BA842" w14:textId="76BD66AB" w:rsidR="0060072D" w:rsidRPr="00C6477E" w:rsidRDefault="0060072D" w:rsidP="0060072D"/>
          <w:p w14:paraId="7B348A8C" w14:textId="77777777" w:rsidR="00D41227" w:rsidRDefault="00D41227" w:rsidP="00D41227">
            <w:r>
              <w:t>Finger gym warm up:</w:t>
            </w:r>
          </w:p>
          <w:p w14:paraId="034FD579" w14:textId="29B40636" w:rsidR="00D64E6A" w:rsidRPr="00C6477E" w:rsidRDefault="00D41227" w:rsidP="00D41227">
            <w:r>
              <w:t>How many clothes pegs can you clip onto an item of your choice in 2 minutes? Can you beat your score?</w:t>
            </w:r>
          </w:p>
          <w:p w14:paraId="5B74ABFB" w14:textId="317CF6D6" w:rsidR="00652A3A" w:rsidRPr="00C6477E" w:rsidRDefault="00652A3A" w:rsidP="00C702BA"/>
          <w:p w14:paraId="25F69F8A" w14:textId="0070D660" w:rsidR="00652A3A" w:rsidRPr="00C6477E" w:rsidRDefault="00652A3A" w:rsidP="00C702BA"/>
          <w:p w14:paraId="0153456E" w14:textId="3F88F468" w:rsidR="00C702BA" w:rsidRPr="00C6477E" w:rsidRDefault="00F93229" w:rsidP="00C702BA">
            <w:r w:rsidRPr="00C6477E">
              <w:t>Practise correct pencil grip (refer to video on tapestry) and write name using correct letter formation.  If your child is now fully confident writing their first name introduce surname.</w:t>
            </w:r>
          </w:p>
        </w:tc>
        <w:tc>
          <w:tcPr>
            <w:tcW w:w="3008" w:type="dxa"/>
          </w:tcPr>
          <w:p w14:paraId="729B4DB2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4B00A378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728C1712" w14:textId="77777777" w:rsidR="00C702BA" w:rsidRPr="00C6477E" w:rsidRDefault="00C702BA" w:rsidP="00C702BA">
            <w:r w:rsidRPr="00C6477E">
              <w:t xml:space="preserve">Do you know what season it is? </w:t>
            </w:r>
          </w:p>
          <w:p w14:paraId="584294B7" w14:textId="7A5F0813" w:rsidR="00AF6882" w:rsidRDefault="00AF6882" w:rsidP="00C702BA"/>
          <w:p w14:paraId="2721C0A5" w14:textId="77777777" w:rsidR="00D41227" w:rsidRDefault="00D41227" w:rsidP="00D41227">
            <w:r>
              <w:t>Finger gym warm up:</w:t>
            </w:r>
          </w:p>
          <w:p w14:paraId="2AC5C587" w14:textId="54E841B9" w:rsidR="00D41227" w:rsidRPr="00C6477E" w:rsidRDefault="00D41227" w:rsidP="00D41227">
            <w:r>
              <w:t>Threading pasta tubes onto string/pipe cleaners. How many can you thread in 2 minutes? Can you beat your score?</w:t>
            </w:r>
          </w:p>
          <w:p w14:paraId="0D50187C" w14:textId="77777777" w:rsidR="00AF6882" w:rsidRPr="00C6477E" w:rsidRDefault="00AF6882" w:rsidP="00C702BA"/>
          <w:p w14:paraId="54C80504" w14:textId="494698D1" w:rsidR="00C702BA" w:rsidRPr="00C6477E" w:rsidRDefault="00F93229" w:rsidP="00C702BA">
            <w:r w:rsidRPr="00C6477E">
              <w:t>Practise correct pencil grip (refer to video on tapestry) and write name using correct letter formation.  If your child is now fully confident writing their first name introduce surname.</w:t>
            </w:r>
          </w:p>
        </w:tc>
        <w:tc>
          <w:tcPr>
            <w:tcW w:w="3008" w:type="dxa"/>
          </w:tcPr>
          <w:p w14:paraId="18755E98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69BAB586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3AD2BA62" w14:textId="77777777" w:rsidR="00C702BA" w:rsidRPr="00C6477E" w:rsidRDefault="00C702BA" w:rsidP="00C702BA">
            <w:r w:rsidRPr="00C6477E">
              <w:t xml:space="preserve">Do you know what season it is? </w:t>
            </w:r>
          </w:p>
          <w:p w14:paraId="4145203C" w14:textId="77777777" w:rsidR="00C702BA" w:rsidRPr="00C6477E" w:rsidRDefault="00C702BA" w:rsidP="00C702BA"/>
          <w:p w14:paraId="2F4150FD" w14:textId="77777777" w:rsidR="00D41227" w:rsidRDefault="00D41227" w:rsidP="00D41227">
            <w:r>
              <w:t>Finger gym warm up:</w:t>
            </w:r>
          </w:p>
          <w:p w14:paraId="5A42FE99" w14:textId="77CCD77F" w:rsidR="00AF6882" w:rsidRPr="00C6477E" w:rsidRDefault="00D41227" w:rsidP="00D41227">
            <w:r>
              <w:t>Scrunch up paper/foil into a ball see how far you can flick it.</w:t>
            </w:r>
          </w:p>
          <w:p w14:paraId="572E19C8" w14:textId="16118FEA" w:rsidR="00652A3A" w:rsidRPr="00C6477E" w:rsidRDefault="00652A3A" w:rsidP="00C702BA"/>
          <w:p w14:paraId="3ACABBD4" w14:textId="77777777" w:rsidR="00F93229" w:rsidRPr="00C6477E" w:rsidRDefault="00F93229" w:rsidP="00C702BA"/>
          <w:p w14:paraId="1EA00492" w14:textId="18DDF520" w:rsidR="00C702BA" w:rsidRPr="00C6477E" w:rsidRDefault="00F93229" w:rsidP="00C702BA">
            <w:r w:rsidRPr="00C6477E">
              <w:t>Practise correct pencil grip (refer to video on tapestry) and write name using correct letter formation.  If your child is now fully confident writing their first name introduce surname.</w:t>
            </w:r>
          </w:p>
        </w:tc>
      </w:tr>
      <w:tr w:rsidR="00D64E6A" w14:paraId="55E412F1" w14:textId="77777777" w:rsidTr="006E7FD0">
        <w:trPr>
          <w:cantSplit/>
          <w:trHeight w:val="1157"/>
        </w:trPr>
        <w:tc>
          <w:tcPr>
            <w:tcW w:w="349" w:type="dxa"/>
            <w:textDirection w:val="btLr"/>
          </w:tcPr>
          <w:p w14:paraId="44C3902A" w14:textId="77777777" w:rsidR="00652A3A" w:rsidRDefault="00652A3A" w:rsidP="00652A3A">
            <w:pPr>
              <w:ind w:left="113" w:right="113"/>
              <w:jc w:val="right"/>
            </w:pPr>
            <w:r>
              <w:lastRenderedPageBreak/>
              <w:t xml:space="preserve">Phonics </w:t>
            </w:r>
          </w:p>
        </w:tc>
        <w:tc>
          <w:tcPr>
            <w:tcW w:w="3007" w:type="dxa"/>
          </w:tcPr>
          <w:p w14:paraId="1D7E87D5" w14:textId="77777777" w:rsidR="00652A3A" w:rsidRPr="00C6477E" w:rsidRDefault="00652A3A" w:rsidP="00652A3A">
            <w:pPr>
              <w:rPr>
                <w:u w:val="single"/>
              </w:rPr>
            </w:pPr>
            <w:r w:rsidRPr="00C6477E">
              <w:rPr>
                <w:u w:val="single"/>
              </w:rPr>
              <w:t xml:space="preserve">Group 1 </w:t>
            </w:r>
          </w:p>
          <w:p w14:paraId="2D480FC3" w14:textId="634F81B6" w:rsidR="00652A3A" w:rsidRPr="00C6477E" w:rsidRDefault="00C00C69" w:rsidP="00652A3A">
            <w:r w:rsidRPr="00C6477E">
              <w:t xml:space="preserve">Recap Set 2 </w:t>
            </w:r>
            <w:r w:rsidR="00F93229" w:rsidRPr="00C6477E">
              <w:t xml:space="preserve">speed sound </w:t>
            </w:r>
            <w:r w:rsidRPr="00C6477E">
              <w:t>lesson that has been uploaded to RWI YouTube channel. Access tapestry</w:t>
            </w:r>
            <w:r w:rsidR="00C60BF8" w:rsidRPr="00C6477E">
              <w:t xml:space="preserve">/website </w:t>
            </w:r>
            <w:r w:rsidR="00F93229" w:rsidRPr="00C6477E">
              <w:t>for additional activity</w:t>
            </w:r>
            <w:r w:rsidR="00C60BF8" w:rsidRPr="00C6477E">
              <w:t>.</w:t>
            </w:r>
          </w:p>
          <w:p w14:paraId="40916E4D" w14:textId="77777777" w:rsidR="00652A3A" w:rsidRPr="00C6477E" w:rsidRDefault="00652A3A" w:rsidP="00652A3A"/>
          <w:p w14:paraId="26415E3C" w14:textId="2753E942" w:rsidR="00652A3A" w:rsidRPr="00C6477E" w:rsidRDefault="00652A3A" w:rsidP="00652A3A">
            <w:pPr>
              <w:rPr>
                <w:u w:val="single"/>
              </w:rPr>
            </w:pPr>
            <w:r w:rsidRPr="00C6477E">
              <w:rPr>
                <w:u w:val="single"/>
              </w:rPr>
              <w:t>Group 2</w:t>
            </w:r>
          </w:p>
          <w:p w14:paraId="59284A50" w14:textId="00334EA8" w:rsidR="00C00C69" w:rsidRPr="00C6477E" w:rsidRDefault="00C00C69" w:rsidP="00652A3A">
            <w:r w:rsidRPr="00C6477E">
              <w:t xml:space="preserve">Move onto set 2 lesson that has been uploaded onto RWI YouTube channel. The videos move at quite a fast pace, please </w:t>
            </w:r>
            <w:r w:rsidR="00F93229" w:rsidRPr="00C6477E">
              <w:t xml:space="preserve">pause when necessary for your child. </w:t>
            </w:r>
          </w:p>
          <w:p w14:paraId="4B5D41BF" w14:textId="53B01780" w:rsidR="00F93229" w:rsidRPr="00C6477E" w:rsidRDefault="00F93229" w:rsidP="00652A3A"/>
          <w:p w14:paraId="25826CEF" w14:textId="6BD7B0FB" w:rsidR="00F93229" w:rsidRPr="00C6477E" w:rsidRDefault="00F93229" w:rsidP="00652A3A">
            <w:pPr>
              <w:rPr>
                <w:u w:val="single"/>
              </w:rPr>
            </w:pPr>
            <w:r w:rsidRPr="00C6477E">
              <w:rPr>
                <w:u w:val="single"/>
              </w:rPr>
              <w:t>Group 3</w:t>
            </w:r>
          </w:p>
          <w:p w14:paraId="16D72C00" w14:textId="3C209BA5" w:rsidR="00652A3A" w:rsidRPr="00C6477E" w:rsidRDefault="00F93229" w:rsidP="00C00C69">
            <w:r w:rsidRPr="00C6477E">
              <w:t xml:space="preserve">Recap set 1 lesson on RWI YouTube channel.  </w:t>
            </w:r>
          </w:p>
          <w:p w14:paraId="49FFEB3F" w14:textId="77777777" w:rsidR="00C0258A" w:rsidRPr="00C6477E" w:rsidRDefault="00C0258A" w:rsidP="00C00C69"/>
          <w:p w14:paraId="73CF1E0B" w14:textId="54A43F63" w:rsidR="00C0258A" w:rsidRPr="00C6477E" w:rsidRDefault="000C1757" w:rsidP="00C00C69">
            <w:hyperlink r:id="rId6" w:history="1">
              <w:r w:rsidR="00C0258A" w:rsidRPr="00C6477E">
                <w:rPr>
                  <w:rStyle w:val="Hyperlink"/>
                </w:rPr>
                <w:t>https://www.youtube.com/channel/UCo7fbLgY2oA_cFCIg9GdxtQ</w:t>
              </w:r>
            </w:hyperlink>
          </w:p>
          <w:p w14:paraId="2D085FBD" w14:textId="77777777" w:rsidR="00C0258A" w:rsidRPr="00C6477E" w:rsidRDefault="00C0258A" w:rsidP="00C00C69"/>
          <w:p w14:paraId="4FE2F448" w14:textId="57BFCAAC" w:rsidR="00C0258A" w:rsidRPr="00C6477E" w:rsidRDefault="00C0258A" w:rsidP="00C00C69"/>
        </w:tc>
        <w:tc>
          <w:tcPr>
            <w:tcW w:w="3008" w:type="dxa"/>
          </w:tcPr>
          <w:p w14:paraId="58AA75AA" w14:textId="77777777" w:rsidR="00C60BF8" w:rsidRPr="00C6477E" w:rsidRDefault="00C60BF8" w:rsidP="00C60BF8">
            <w:pPr>
              <w:rPr>
                <w:u w:val="single"/>
              </w:rPr>
            </w:pPr>
            <w:r w:rsidRPr="00C6477E">
              <w:rPr>
                <w:u w:val="single"/>
              </w:rPr>
              <w:t xml:space="preserve">Group 1 </w:t>
            </w:r>
          </w:p>
          <w:p w14:paraId="1E70D918" w14:textId="77777777" w:rsidR="00C60BF8" w:rsidRPr="00C6477E" w:rsidRDefault="00C60BF8" w:rsidP="00C60BF8">
            <w:r w:rsidRPr="00C6477E">
              <w:t>Recap Set 2 speed sound lesson that has been uploaded to RWI YouTube channel. Access tapestry/website for additional activity.</w:t>
            </w:r>
          </w:p>
          <w:p w14:paraId="1DBB2781" w14:textId="77777777" w:rsidR="00F93229" w:rsidRPr="00C6477E" w:rsidRDefault="00F93229" w:rsidP="00F93229"/>
          <w:p w14:paraId="2FE743C0" w14:textId="77777777" w:rsidR="00F93229" w:rsidRPr="00C6477E" w:rsidRDefault="00F93229" w:rsidP="00F93229">
            <w:pPr>
              <w:rPr>
                <w:u w:val="single"/>
              </w:rPr>
            </w:pPr>
            <w:r w:rsidRPr="00C6477E">
              <w:rPr>
                <w:u w:val="single"/>
              </w:rPr>
              <w:t>Group 2</w:t>
            </w:r>
          </w:p>
          <w:p w14:paraId="561EE5F4" w14:textId="77777777" w:rsidR="00F93229" w:rsidRPr="00C6477E" w:rsidRDefault="00F93229" w:rsidP="00F93229">
            <w:r w:rsidRPr="00C6477E">
              <w:t xml:space="preserve">Move onto set 2 lesson that has been uploaded onto RWI YouTube channel. The videos move at quite a fast pace, please pause when necessary for your child. </w:t>
            </w:r>
          </w:p>
          <w:p w14:paraId="7A68AD3C" w14:textId="77777777" w:rsidR="00F93229" w:rsidRPr="00C6477E" w:rsidRDefault="00F93229" w:rsidP="00F93229"/>
          <w:p w14:paraId="1CCAD0B5" w14:textId="77777777" w:rsidR="00F93229" w:rsidRPr="00C6477E" w:rsidRDefault="00F93229" w:rsidP="00F93229">
            <w:pPr>
              <w:rPr>
                <w:u w:val="single"/>
              </w:rPr>
            </w:pPr>
            <w:r w:rsidRPr="00C6477E">
              <w:rPr>
                <w:u w:val="single"/>
              </w:rPr>
              <w:t>Group 3</w:t>
            </w:r>
          </w:p>
          <w:p w14:paraId="2278018D" w14:textId="77777777" w:rsidR="00652A3A" w:rsidRPr="00C6477E" w:rsidRDefault="00F93229" w:rsidP="00F93229">
            <w:r w:rsidRPr="00C6477E">
              <w:t xml:space="preserve">Recap set 1 lesson on RWI YouTube channel.  </w:t>
            </w:r>
          </w:p>
          <w:p w14:paraId="687FBC6A" w14:textId="77777777" w:rsidR="00C0258A" w:rsidRPr="00C6477E" w:rsidRDefault="00C0258A" w:rsidP="00F93229"/>
          <w:p w14:paraId="28667B43" w14:textId="72C75E26" w:rsidR="00C0258A" w:rsidRPr="00C6477E" w:rsidRDefault="000C1757" w:rsidP="00F93229">
            <w:hyperlink r:id="rId7" w:history="1">
              <w:r w:rsidR="00C0258A" w:rsidRPr="00C6477E">
                <w:rPr>
                  <w:rStyle w:val="Hyperlink"/>
                </w:rPr>
                <w:t>https://www.youtube.com/channel/UCo7fbLgY2oA_cFCIg9GdxtQ</w:t>
              </w:r>
            </w:hyperlink>
          </w:p>
          <w:p w14:paraId="2D3475F5" w14:textId="13D3335F" w:rsidR="00C0258A" w:rsidRPr="00C6477E" w:rsidRDefault="00C0258A" w:rsidP="00F93229"/>
        </w:tc>
        <w:tc>
          <w:tcPr>
            <w:tcW w:w="3008" w:type="dxa"/>
          </w:tcPr>
          <w:p w14:paraId="6A453B7E" w14:textId="77777777" w:rsidR="00C60BF8" w:rsidRPr="00C6477E" w:rsidRDefault="00C60BF8" w:rsidP="00C60BF8">
            <w:pPr>
              <w:rPr>
                <w:u w:val="single"/>
              </w:rPr>
            </w:pPr>
            <w:r w:rsidRPr="00C6477E">
              <w:rPr>
                <w:u w:val="single"/>
              </w:rPr>
              <w:t xml:space="preserve">Group 1 </w:t>
            </w:r>
          </w:p>
          <w:p w14:paraId="7D083F70" w14:textId="77777777" w:rsidR="00C60BF8" w:rsidRPr="00C6477E" w:rsidRDefault="00C60BF8" w:rsidP="00C60BF8">
            <w:r w:rsidRPr="00C6477E">
              <w:t>Recap Set 2 speed sound lesson that has been uploaded to RWI YouTube channel. Access tapestry/website for additional activity.</w:t>
            </w:r>
          </w:p>
          <w:p w14:paraId="74F47AFA" w14:textId="77777777" w:rsidR="00F93229" w:rsidRPr="00C6477E" w:rsidRDefault="00F93229" w:rsidP="00F93229"/>
          <w:p w14:paraId="621EC32D" w14:textId="77777777" w:rsidR="00F93229" w:rsidRPr="00C6477E" w:rsidRDefault="00F93229" w:rsidP="00F93229">
            <w:pPr>
              <w:rPr>
                <w:u w:val="single"/>
              </w:rPr>
            </w:pPr>
            <w:r w:rsidRPr="00C6477E">
              <w:rPr>
                <w:u w:val="single"/>
              </w:rPr>
              <w:t>Group 2</w:t>
            </w:r>
          </w:p>
          <w:p w14:paraId="51328703" w14:textId="77777777" w:rsidR="00F93229" w:rsidRPr="00C6477E" w:rsidRDefault="00F93229" w:rsidP="00F93229">
            <w:r w:rsidRPr="00C6477E">
              <w:t xml:space="preserve">Move onto set 2 lesson that has been uploaded onto RWI YouTube channel. The videos move at quite a fast pace, please pause when necessary for your child. </w:t>
            </w:r>
          </w:p>
          <w:p w14:paraId="1A726CFD" w14:textId="77777777" w:rsidR="00F93229" w:rsidRPr="00C6477E" w:rsidRDefault="00F93229" w:rsidP="00F93229"/>
          <w:p w14:paraId="32CBD2CB" w14:textId="77777777" w:rsidR="00F93229" w:rsidRPr="00C6477E" w:rsidRDefault="00F93229" w:rsidP="00F93229">
            <w:pPr>
              <w:rPr>
                <w:u w:val="single"/>
              </w:rPr>
            </w:pPr>
            <w:r w:rsidRPr="00C6477E">
              <w:rPr>
                <w:u w:val="single"/>
              </w:rPr>
              <w:t>Group 3</w:t>
            </w:r>
          </w:p>
          <w:p w14:paraId="244763AF" w14:textId="367CA7ED" w:rsidR="00652A3A" w:rsidRPr="00C6477E" w:rsidRDefault="00F93229" w:rsidP="00F93229">
            <w:r w:rsidRPr="00C6477E">
              <w:t xml:space="preserve">Recap set 1 lesson on RWI YouTube channel.  </w:t>
            </w:r>
          </w:p>
          <w:p w14:paraId="674304E3" w14:textId="77777777" w:rsidR="00C0258A" w:rsidRPr="00C6477E" w:rsidRDefault="00C0258A" w:rsidP="00F93229"/>
          <w:p w14:paraId="7F456B36" w14:textId="4D362121" w:rsidR="00C0258A" w:rsidRPr="00C6477E" w:rsidRDefault="000C1757" w:rsidP="00F93229">
            <w:hyperlink r:id="rId8" w:history="1">
              <w:r w:rsidR="00C0258A" w:rsidRPr="00C6477E">
                <w:rPr>
                  <w:rStyle w:val="Hyperlink"/>
                </w:rPr>
                <w:t>https://www.youtube.com/channel/UCo7fbLgY2oA_cFCIg9GdxtQ</w:t>
              </w:r>
            </w:hyperlink>
          </w:p>
          <w:p w14:paraId="041BED76" w14:textId="111F77D9" w:rsidR="00C0258A" w:rsidRPr="00C6477E" w:rsidRDefault="00C0258A" w:rsidP="00F93229"/>
        </w:tc>
        <w:tc>
          <w:tcPr>
            <w:tcW w:w="3008" w:type="dxa"/>
          </w:tcPr>
          <w:p w14:paraId="38E6D109" w14:textId="77777777" w:rsidR="00C60BF8" w:rsidRPr="00C6477E" w:rsidRDefault="00C60BF8" w:rsidP="00C60BF8">
            <w:pPr>
              <w:rPr>
                <w:u w:val="single"/>
              </w:rPr>
            </w:pPr>
            <w:r w:rsidRPr="00C6477E">
              <w:rPr>
                <w:u w:val="single"/>
              </w:rPr>
              <w:t xml:space="preserve">Group 1 </w:t>
            </w:r>
          </w:p>
          <w:p w14:paraId="09EE2475" w14:textId="77777777" w:rsidR="00C60BF8" w:rsidRPr="00C6477E" w:rsidRDefault="00C60BF8" w:rsidP="00C60BF8">
            <w:r w:rsidRPr="00C6477E">
              <w:t>Recap Set 2 speed sound lesson that has been uploaded to RWI YouTube channel. Access tapestry/website for additional activity.</w:t>
            </w:r>
          </w:p>
          <w:p w14:paraId="47A8A579" w14:textId="77777777" w:rsidR="00F93229" w:rsidRPr="00C6477E" w:rsidRDefault="00F93229" w:rsidP="00F93229"/>
          <w:p w14:paraId="2BE0DE09" w14:textId="77777777" w:rsidR="00F93229" w:rsidRPr="00C6477E" w:rsidRDefault="00F93229" w:rsidP="00F93229">
            <w:pPr>
              <w:rPr>
                <w:u w:val="single"/>
              </w:rPr>
            </w:pPr>
            <w:r w:rsidRPr="00C6477E">
              <w:rPr>
                <w:u w:val="single"/>
              </w:rPr>
              <w:t>Group 2</w:t>
            </w:r>
          </w:p>
          <w:p w14:paraId="6CB2D942" w14:textId="77777777" w:rsidR="00F93229" w:rsidRPr="00C6477E" w:rsidRDefault="00F93229" w:rsidP="00F93229">
            <w:r w:rsidRPr="00C6477E">
              <w:t xml:space="preserve">Move onto set 2 lesson that has been uploaded onto RWI YouTube channel. The videos move at quite a fast pace, please pause when necessary for your child. </w:t>
            </w:r>
          </w:p>
          <w:p w14:paraId="24459896" w14:textId="77777777" w:rsidR="00F93229" w:rsidRPr="00C6477E" w:rsidRDefault="00F93229" w:rsidP="00F93229"/>
          <w:p w14:paraId="1CFB83A4" w14:textId="77777777" w:rsidR="00F93229" w:rsidRPr="00C6477E" w:rsidRDefault="00F93229" w:rsidP="00F93229">
            <w:pPr>
              <w:rPr>
                <w:u w:val="single"/>
              </w:rPr>
            </w:pPr>
            <w:r w:rsidRPr="00C6477E">
              <w:rPr>
                <w:u w:val="single"/>
              </w:rPr>
              <w:t>Group 3</w:t>
            </w:r>
          </w:p>
          <w:p w14:paraId="4C31A133" w14:textId="0F1980F7" w:rsidR="00652A3A" w:rsidRPr="00C6477E" w:rsidRDefault="00F93229" w:rsidP="00F93229">
            <w:r w:rsidRPr="00C6477E">
              <w:t xml:space="preserve">Recap set 1 lesson on RWI YouTube channel.  </w:t>
            </w:r>
          </w:p>
          <w:p w14:paraId="60754C56" w14:textId="77777777" w:rsidR="00CB25E0" w:rsidRPr="00C6477E" w:rsidRDefault="00CB25E0" w:rsidP="00F93229"/>
          <w:p w14:paraId="51EC8F7B" w14:textId="7D85BFBC" w:rsidR="00C0258A" w:rsidRPr="00C6477E" w:rsidRDefault="000C1757" w:rsidP="00F93229">
            <w:hyperlink r:id="rId9" w:history="1">
              <w:r w:rsidR="00CB25E0" w:rsidRPr="00C6477E">
                <w:rPr>
                  <w:rStyle w:val="Hyperlink"/>
                </w:rPr>
                <w:t>https://www.youtube.com/channel/UCo7fbLgY2oA_cFCIg9GdxtQ</w:t>
              </w:r>
            </w:hyperlink>
          </w:p>
          <w:p w14:paraId="75FB6795" w14:textId="3299D0D0" w:rsidR="00CB25E0" w:rsidRPr="00C6477E" w:rsidRDefault="00CB25E0" w:rsidP="00F93229"/>
        </w:tc>
        <w:tc>
          <w:tcPr>
            <w:tcW w:w="3008" w:type="dxa"/>
          </w:tcPr>
          <w:p w14:paraId="0FF95C59" w14:textId="77777777" w:rsidR="00C60BF8" w:rsidRPr="00C6477E" w:rsidRDefault="00C60BF8" w:rsidP="00C60BF8">
            <w:pPr>
              <w:rPr>
                <w:u w:val="single"/>
              </w:rPr>
            </w:pPr>
            <w:r w:rsidRPr="00C6477E">
              <w:rPr>
                <w:u w:val="single"/>
              </w:rPr>
              <w:t xml:space="preserve">Group 1 </w:t>
            </w:r>
          </w:p>
          <w:p w14:paraId="6C586C84" w14:textId="77777777" w:rsidR="00C60BF8" w:rsidRPr="00C6477E" w:rsidRDefault="00C60BF8" w:rsidP="00C60BF8">
            <w:r w:rsidRPr="00C6477E">
              <w:t>Recap Set 2 speed sound lesson that has been uploaded to RWI YouTube channel. Access tapestry/website for additional activity.</w:t>
            </w:r>
          </w:p>
          <w:p w14:paraId="2B695C29" w14:textId="77777777" w:rsidR="00F93229" w:rsidRPr="00C6477E" w:rsidRDefault="00F93229" w:rsidP="00F93229"/>
          <w:p w14:paraId="04016472" w14:textId="77777777" w:rsidR="00F93229" w:rsidRPr="00C6477E" w:rsidRDefault="00F93229" w:rsidP="00F93229">
            <w:pPr>
              <w:rPr>
                <w:u w:val="single"/>
              </w:rPr>
            </w:pPr>
            <w:r w:rsidRPr="00C6477E">
              <w:rPr>
                <w:u w:val="single"/>
              </w:rPr>
              <w:t>Group 2</w:t>
            </w:r>
          </w:p>
          <w:p w14:paraId="44770AD5" w14:textId="77777777" w:rsidR="00F93229" w:rsidRPr="00C6477E" w:rsidRDefault="00F93229" w:rsidP="00F93229">
            <w:r w:rsidRPr="00C6477E">
              <w:t xml:space="preserve">Move onto set 2 lesson that has been uploaded onto RWI YouTube channel. The videos move at quite a fast pace, please pause when necessary for your child. </w:t>
            </w:r>
          </w:p>
          <w:p w14:paraId="25E767AB" w14:textId="77777777" w:rsidR="00F93229" w:rsidRPr="00C6477E" w:rsidRDefault="00F93229" w:rsidP="00F93229"/>
          <w:p w14:paraId="3980E03E" w14:textId="77777777" w:rsidR="00F93229" w:rsidRPr="00C6477E" w:rsidRDefault="00F93229" w:rsidP="00F93229">
            <w:pPr>
              <w:rPr>
                <w:u w:val="single"/>
              </w:rPr>
            </w:pPr>
            <w:r w:rsidRPr="00C6477E">
              <w:rPr>
                <w:u w:val="single"/>
              </w:rPr>
              <w:t>Group 3</w:t>
            </w:r>
          </w:p>
          <w:p w14:paraId="4EBAABA7" w14:textId="23A137B9" w:rsidR="00652A3A" w:rsidRPr="00C6477E" w:rsidRDefault="00F93229" w:rsidP="00F93229">
            <w:r w:rsidRPr="00C6477E">
              <w:t xml:space="preserve">Recap set 1 lesson on RWI YouTube channel.  </w:t>
            </w:r>
          </w:p>
          <w:p w14:paraId="7AE375C4" w14:textId="77777777" w:rsidR="00CB25E0" w:rsidRPr="00C6477E" w:rsidRDefault="00CB25E0" w:rsidP="00F93229"/>
          <w:p w14:paraId="7833EBDE" w14:textId="66F1F369" w:rsidR="00CB25E0" w:rsidRPr="00C6477E" w:rsidRDefault="000C1757" w:rsidP="00F93229">
            <w:hyperlink r:id="rId10" w:history="1">
              <w:r w:rsidR="00CB25E0" w:rsidRPr="00C6477E">
                <w:rPr>
                  <w:rStyle w:val="Hyperlink"/>
                </w:rPr>
                <w:t>https://www.youtube.com/channel/UCo7fbLgY2oA_cFCIg9GdxtQ</w:t>
              </w:r>
            </w:hyperlink>
          </w:p>
          <w:p w14:paraId="1C1B143C" w14:textId="0329DDF0" w:rsidR="00CB25E0" w:rsidRPr="00C6477E" w:rsidRDefault="00CB25E0" w:rsidP="00F93229"/>
        </w:tc>
      </w:tr>
      <w:tr w:rsidR="00D64E6A" w14:paraId="2C090291" w14:textId="77777777" w:rsidTr="006E7FD0">
        <w:trPr>
          <w:cantSplit/>
          <w:trHeight w:val="1157"/>
        </w:trPr>
        <w:tc>
          <w:tcPr>
            <w:tcW w:w="349" w:type="dxa"/>
            <w:textDirection w:val="btLr"/>
          </w:tcPr>
          <w:p w14:paraId="29B79CE4" w14:textId="77777777" w:rsidR="00652A3A" w:rsidRDefault="00652A3A" w:rsidP="00652A3A">
            <w:pPr>
              <w:ind w:left="113" w:right="113"/>
              <w:jc w:val="right"/>
            </w:pPr>
            <w:r>
              <w:lastRenderedPageBreak/>
              <w:t xml:space="preserve">English </w:t>
            </w:r>
          </w:p>
        </w:tc>
        <w:tc>
          <w:tcPr>
            <w:tcW w:w="3007" w:type="dxa"/>
          </w:tcPr>
          <w:p w14:paraId="339363B3" w14:textId="18DFDA4C" w:rsidR="00A77452" w:rsidRDefault="00FD7EDD" w:rsidP="00652A3A">
            <w:r>
              <w:t>Read/listen to the story The Gingerbread man.</w:t>
            </w:r>
          </w:p>
          <w:p w14:paraId="5EC653B9" w14:textId="7986D04C" w:rsidR="00A77452" w:rsidRDefault="00A77452" w:rsidP="00652A3A"/>
          <w:p w14:paraId="43F1E99F" w14:textId="46F6EBD2" w:rsidR="00A77452" w:rsidRDefault="00A77452" w:rsidP="00652A3A">
            <w:r>
              <w:t xml:space="preserve">Read and retell the story of The Gingerbread Man. Who are the characters in the story? What happens at the beginning/middle/end? </w:t>
            </w:r>
          </w:p>
          <w:p w14:paraId="2BD2B60B" w14:textId="4D9E8D33" w:rsidR="00A77452" w:rsidRDefault="00A77452" w:rsidP="00A77452"/>
          <w:p w14:paraId="569BC920" w14:textId="43E18620" w:rsidR="00652A3A" w:rsidRPr="00A77452" w:rsidRDefault="00652A3A" w:rsidP="00A77452"/>
        </w:tc>
        <w:tc>
          <w:tcPr>
            <w:tcW w:w="3008" w:type="dxa"/>
          </w:tcPr>
          <w:p w14:paraId="572DB512" w14:textId="77777777" w:rsidR="00652A3A" w:rsidRDefault="00FD7EDD" w:rsidP="00652A3A">
            <w:r>
              <w:t>Read/listen to the story The Gingerbread man.</w:t>
            </w:r>
          </w:p>
          <w:p w14:paraId="7D23FBDA" w14:textId="77777777" w:rsidR="00A77452" w:rsidRDefault="00A77452" w:rsidP="00652A3A"/>
          <w:p w14:paraId="61C1FAEF" w14:textId="68B3C415" w:rsidR="0052019F" w:rsidRDefault="0052019F" w:rsidP="00652A3A">
            <w:r>
              <w:t xml:space="preserve">Can you draw and label some of the characters from the </w:t>
            </w:r>
            <w:proofErr w:type="gramStart"/>
            <w:r>
              <w:t>story.</w:t>
            </w:r>
            <w:proofErr w:type="gramEnd"/>
            <w:r>
              <w:t xml:space="preserve"> Us</w:t>
            </w:r>
            <w:r w:rsidR="00991C88">
              <w:t>e</w:t>
            </w:r>
            <w:r>
              <w:t xml:space="preserve"> your phonics knowledge to help you spell the words. </w:t>
            </w:r>
          </w:p>
          <w:p w14:paraId="6675FD70" w14:textId="676EB587" w:rsidR="0052019F" w:rsidRDefault="0052019F" w:rsidP="00652A3A"/>
          <w:p w14:paraId="1D36E4CC" w14:textId="3CB68355" w:rsidR="00D41227" w:rsidRDefault="00D41227" w:rsidP="00652A3A">
            <w:r>
              <w:t xml:space="preserve">If you would like to watch a recorded lesson this session is available on oak national academy. </w:t>
            </w:r>
          </w:p>
          <w:p w14:paraId="1A733E0C" w14:textId="01EFAD2D" w:rsidR="0052019F" w:rsidRDefault="000C1757" w:rsidP="00652A3A">
            <w:hyperlink r:id="rId11" w:history="1">
              <w:r w:rsidR="0052019F" w:rsidRPr="001F33D6">
                <w:rPr>
                  <w:rStyle w:val="Hyperlink"/>
                </w:rPr>
                <w:t>https://classroom.thenational.academy/units/the-gingerbread-man-2250</w:t>
              </w:r>
            </w:hyperlink>
            <w:r w:rsidR="0052019F">
              <w:t xml:space="preserve"> (lesson 6) </w:t>
            </w:r>
          </w:p>
          <w:p w14:paraId="47F204FB" w14:textId="77267C16" w:rsidR="0052019F" w:rsidRPr="00C6477E" w:rsidRDefault="0052019F" w:rsidP="00652A3A"/>
        </w:tc>
        <w:tc>
          <w:tcPr>
            <w:tcW w:w="3008" w:type="dxa"/>
          </w:tcPr>
          <w:p w14:paraId="39E51F17" w14:textId="77777777" w:rsidR="00652A3A" w:rsidRDefault="00FD7EDD" w:rsidP="002753C4">
            <w:r>
              <w:t>Read/listen to the story The Gingerbread man.</w:t>
            </w:r>
          </w:p>
          <w:p w14:paraId="167E0074" w14:textId="77777777" w:rsidR="00A77452" w:rsidRDefault="00A77452" w:rsidP="002753C4"/>
          <w:p w14:paraId="406388D9" w14:textId="35B40CB5" w:rsidR="00A77452" w:rsidRPr="00C6477E" w:rsidRDefault="00A77452" w:rsidP="002753C4">
            <w:r>
              <w:t xml:space="preserve">Can you write a sentence to describe how the old man and lady felt when the gingerbread man ran </w:t>
            </w:r>
            <w:proofErr w:type="gramStart"/>
            <w:r>
              <w:t>away.</w:t>
            </w:r>
            <w:proofErr w:type="gramEnd"/>
            <w:r>
              <w:t xml:space="preserve"> </w:t>
            </w:r>
          </w:p>
        </w:tc>
        <w:tc>
          <w:tcPr>
            <w:tcW w:w="3008" w:type="dxa"/>
          </w:tcPr>
          <w:p w14:paraId="740C0C0D" w14:textId="77777777" w:rsidR="00CA6368" w:rsidRDefault="00FD7EDD" w:rsidP="00652A3A">
            <w:r>
              <w:t>Read/listen to the story The Gingerbread man.</w:t>
            </w:r>
          </w:p>
          <w:p w14:paraId="1AF32D44" w14:textId="77777777" w:rsidR="00A77452" w:rsidRDefault="00A77452" w:rsidP="00652A3A"/>
          <w:p w14:paraId="1E7DFFDB" w14:textId="79950A8A" w:rsidR="00A77452" w:rsidRDefault="0052019F" w:rsidP="00652A3A">
            <w:r>
              <w:t xml:space="preserve">Can you write a simple sentence using an adjective to describe a character from the </w:t>
            </w:r>
            <w:proofErr w:type="gramStart"/>
            <w:r>
              <w:t>story.</w:t>
            </w:r>
            <w:proofErr w:type="gramEnd"/>
            <w:r>
              <w:t xml:space="preserve"> E.g. The fox is red. </w:t>
            </w:r>
          </w:p>
          <w:p w14:paraId="700E0F3B" w14:textId="644359F7" w:rsidR="0052019F" w:rsidRDefault="0052019F" w:rsidP="00652A3A"/>
          <w:p w14:paraId="06DF4A67" w14:textId="3F35F396" w:rsidR="00D41227" w:rsidRDefault="00D41227" w:rsidP="00652A3A"/>
          <w:p w14:paraId="13CE94BE" w14:textId="10F0DD3D" w:rsidR="00D41227" w:rsidRDefault="00D41227" w:rsidP="00652A3A">
            <w:r>
              <w:t xml:space="preserve">If you would like to watch a recorded lesson this session is available on oak national academy. </w:t>
            </w:r>
          </w:p>
          <w:p w14:paraId="38B453A8" w14:textId="3B7B4595" w:rsidR="0052019F" w:rsidRDefault="000C1757" w:rsidP="00652A3A">
            <w:hyperlink r:id="rId12" w:history="1">
              <w:r w:rsidR="0052019F" w:rsidRPr="001F33D6">
                <w:rPr>
                  <w:rStyle w:val="Hyperlink"/>
                </w:rPr>
                <w:t>https://classroom.thenational.academy/lessons/to-write-simple-sentences-with-an-adjective-cgt62e?activity=video&amp;step=1</w:t>
              </w:r>
            </w:hyperlink>
            <w:r w:rsidR="0052019F">
              <w:t xml:space="preserve"> (lesson 7) </w:t>
            </w:r>
          </w:p>
          <w:p w14:paraId="51147F46" w14:textId="77777777" w:rsidR="0052019F" w:rsidRDefault="0052019F" w:rsidP="00652A3A"/>
          <w:p w14:paraId="74464A46" w14:textId="77777777" w:rsidR="0052019F" w:rsidRDefault="0052019F" w:rsidP="00652A3A"/>
          <w:p w14:paraId="1CE9D7B2" w14:textId="62CD2D0D" w:rsidR="0052019F" w:rsidRPr="00C6477E" w:rsidRDefault="0052019F" w:rsidP="00652A3A"/>
        </w:tc>
        <w:tc>
          <w:tcPr>
            <w:tcW w:w="3008" w:type="dxa"/>
          </w:tcPr>
          <w:p w14:paraId="1E0B29AB" w14:textId="77777777" w:rsidR="00652A3A" w:rsidRDefault="00FD7EDD" w:rsidP="00CA6368">
            <w:r>
              <w:t>Read/listen to the story The Gingerbread man.</w:t>
            </w:r>
          </w:p>
          <w:p w14:paraId="15A33DA6" w14:textId="77777777" w:rsidR="00FD7EDD" w:rsidRDefault="00FD7EDD" w:rsidP="00CA6368"/>
          <w:p w14:paraId="15139A09" w14:textId="4585F1FC" w:rsidR="00FD7EDD" w:rsidRPr="00C6477E" w:rsidRDefault="00A77452" w:rsidP="00CA6368">
            <w:r>
              <w:t xml:space="preserve">Can you </w:t>
            </w:r>
            <w:r w:rsidR="00991C88">
              <w:t xml:space="preserve">retell the story and </w:t>
            </w:r>
            <w:r>
              <w:t>make up your own alternative ending for the Gingerbread Man.</w:t>
            </w:r>
          </w:p>
        </w:tc>
      </w:tr>
      <w:tr w:rsidR="00D64E6A" w14:paraId="35749E91" w14:textId="77777777" w:rsidTr="006E7FD0">
        <w:trPr>
          <w:cantSplit/>
          <w:trHeight w:val="1157"/>
        </w:trPr>
        <w:tc>
          <w:tcPr>
            <w:tcW w:w="349" w:type="dxa"/>
            <w:textDirection w:val="btLr"/>
          </w:tcPr>
          <w:p w14:paraId="70B45076" w14:textId="77777777" w:rsidR="00652A3A" w:rsidRDefault="00652A3A" w:rsidP="00652A3A">
            <w:pPr>
              <w:ind w:left="113" w:right="113"/>
              <w:jc w:val="right"/>
            </w:pPr>
            <w:r>
              <w:lastRenderedPageBreak/>
              <w:t>Maths</w:t>
            </w:r>
          </w:p>
        </w:tc>
        <w:tc>
          <w:tcPr>
            <w:tcW w:w="3007" w:type="dxa"/>
          </w:tcPr>
          <w:p w14:paraId="403F109E" w14:textId="31BD92CF" w:rsidR="00705977" w:rsidRPr="00C6477E" w:rsidRDefault="00705977" w:rsidP="00652A3A">
            <w:pPr>
              <w:rPr>
                <w:b/>
              </w:rPr>
            </w:pPr>
            <w:r w:rsidRPr="00C6477E">
              <w:rPr>
                <w:b/>
              </w:rPr>
              <w:t>Practise maths</w:t>
            </w:r>
          </w:p>
          <w:p w14:paraId="6B0E2905" w14:textId="77777777" w:rsidR="00705977" w:rsidRPr="00C6477E" w:rsidRDefault="00705977" w:rsidP="00652A3A"/>
          <w:p w14:paraId="6F14974D" w14:textId="67909247" w:rsidR="006E2BC6" w:rsidRDefault="000C1757" w:rsidP="00652A3A">
            <w:pPr>
              <w:rPr>
                <w:b/>
              </w:rPr>
            </w:pPr>
            <w:hyperlink r:id="rId13" w:history="1">
              <w:r w:rsidR="000E5853" w:rsidRPr="001F33D6">
                <w:rPr>
                  <w:rStyle w:val="Hyperlink"/>
                  <w:b/>
                </w:rPr>
                <w:t>https://whiterosemaths.com/homelearning/early-years/growing-6-7-8-week-2/</w:t>
              </w:r>
            </w:hyperlink>
          </w:p>
          <w:p w14:paraId="51AC1622" w14:textId="77777777" w:rsidR="000E5853" w:rsidRPr="00C6477E" w:rsidRDefault="000E5853" w:rsidP="00652A3A">
            <w:pPr>
              <w:rPr>
                <w:b/>
              </w:rPr>
            </w:pPr>
          </w:p>
          <w:p w14:paraId="1349C6E1" w14:textId="1A9375A0" w:rsidR="00482C5E" w:rsidRDefault="00340EE7" w:rsidP="00652A3A">
            <w:r>
              <w:t xml:space="preserve">Matching 6 7 and 8 </w:t>
            </w:r>
          </w:p>
          <w:p w14:paraId="1BBC6CAF" w14:textId="6F87CF9B" w:rsidR="00991C88" w:rsidRDefault="0085380D" w:rsidP="00991C88">
            <w:r>
              <w:t>Session 1</w:t>
            </w:r>
            <w:r w:rsidR="00991C88">
              <w:t>- Have a go at playing the memory game. If you turn over two cards that show the same number, you get to</w:t>
            </w:r>
          </w:p>
          <w:p w14:paraId="26144A8D" w14:textId="2B89BE34" w:rsidR="0085380D" w:rsidRPr="00C6477E" w:rsidRDefault="00991C88" w:rsidP="00991C88">
            <w:r>
              <w:t>keep that pair! How many pairs did you win?</w:t>
            </w:r>
            <w:r>
              <w:rPr>
                <w:noProof/>
              </w:rPr>
              <w:t xml:space="preserve"> </w:t>
            </w:r>
          </w:p>
          <w:p w14:paraId="338434F3" w14:textId="5E52AC87" w:rsidR="00705977" w:rsidRPr="00C6477E" w:rsidRDefault="00991C88" w:rsidP="00652A3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277472" wp14:editId="7DC93FD0">
                  <wp:simplePos x="0" y="0"/>
                  <wp:positionH relativeFrom="column">
                    <wp:posOffset>150948</wp:posOffset>
                  </wp:positionH>
                  <wp:positionV relativeFrom="paragraph">
                    <wp:posOffset>125260</wp:posOffset>
                  </wp:positionV>
                  <wp:extent cx="1288415" cy="764540"/>
                  <wp:effectExtent l="0" t="0" r="6985" b="0"/>
                  <wp:wrapTight wrapText="bothSides">
                    <wp:wrapPolygon edited="0">
                      <wp:start x="0" y="0"/>
                      <wp:lineTo x="0" y="20990"/>
                      <wp:lineTo x="21398" y="20990"/>
                      <wp:lineTo x="2139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F548D9" w14:textId="18ADD0D2" w:rsidR="00705977" w:rsidRPr="00C6477E" w:rsidRDefault="00705977" w:rsidP="00652A3A">
            <w:pPr>
              <w:rPr>
                <w:b/>
              </w:rPr>
            </w:pPr>
            <w:r w:rsidRPr="00C6477E">
              <w:rPr>
                <w:b/>
              </w:rPr>
              <w:t>Challenge</w:t>
            </w:r>
          </w:p>
          <w:p w14:paraId="0613A92A" w14:textId="3AC72FD2" w:rsidR="00705977" w:rsidRDefault="00991C88" w:rsidP="00652A3A">
            <w:r>
              <w:t xml:space="preserve">Design your own cards to play the memory game. Can you show larger numbers in different ways and find the matching pairs? </w:t>
            </w:r>
          </w:p>
          <w:p w14:paraId="4715D98F" w14:textId="06826163" w:rsidR="00991C88" w:rsidRDefault="00991C88" w:rsidP="00652A3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2EDF24" wp14:editId="2D4BD29F">
                  <wp:simplePos x="0" y="0"/>
                  <wp:positionH relativeFrom="column">
                    <wp:posOffset>151078</wp:posOffset>
                  </wp:positionH>
                  <wp:positionV relativeFrom="paragraph">
                    <wp:posOffset>32559</wp:posOffset>
                  </wp:positionV>
                  <wp:extent cx="1227455" cy="74803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20" y="20903"/>
                      <wp:lineTo x="211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9DE87" w14:textId="467338A1" w:rsidR="00991C88" w:rsidRPr="00C6477E" w:rsidRDefault="00991C88" w:rsidP="00652A3A"/>
          <w:p w14:paraId="4017C26C" w14:textId="6AF30D29" w:rsidR="00705977" w:rsidRDefault="00705977" w:rsidP="00652A3A"/>
          <w:p w14:paraId="094CDAE1" w14:textId="77777777" w:rsidR="00991C88" w:rsidRPr="00C6477E" w:rsidRDefault="00991C88" w:rsidP="00652A3A"/>
          <w:p w14:paraId="27E97727" w14:textId="7C9E393E" w:rsidR="00705977" w:rsidRPr="00C6477E" w:rsidRDefault="00705977" w:rsidP="00652A3A"/>
        </w:tc>
        <w:tc>
          <w:tcPr>
            <w:tcW w:w="3008" w:type="dxa"/>
          </w:tcPr>
          <w:p w14:paraId="1190D258" w14:textId="565B12C2" w:rsidR="00705977" w:rsidRPr="00C6477E" w:rsidRDefault="00705977" w:rsidP="006E2BC6">
            <w:pPr>
              <w:rPr>
                <w:b/>
              </w:rPr>
            </w:pPr>
            <w:r w:rsidRPr="00C6477E">
              <w:rPr>
                <w:b/>
              </w:rPr>
              <w:t>Practise maths</w:t>
            </w:r>
          </w:p>
          <w:p w14:paraId="7EEB92DC" w14:textId="77777777" w:rsidR="00705977" w:rsidRPr="00C6477E" w:rsidRDefault="00705977" w:rsidP="006E2BC6"/>
          <w:p w14:paraId="3C8D3C67" w14:textId="6188DC4D" w:rsidR="00417A14" w:rsidRDefault="000C1757" w:rsidP="00652A3A">
            <w:hyperlink r:id="rId16" w:history="1">
              <w:r w:rsidR="000E5853" w:rsidRPr="001F33D6">
                <w:rPr>
                  <w:rStyle w:val="Hyperlink"/>
                </w:rPr>
                <w:t>https://whiterosemaths.com/homelearning/early-years/growing-6-7-8-week-2/</w:t>
              </w:r>
            </w:hyperlink>
          </w:p>
          <w:p w14:paraId="091EEFD3" w14:textId="77777777" w:rsidR="00340EE7" w:rsidRPr="00C6477E" w:rsidRDefault="00340EE7" w:rsidP="00652A3A"/>
          <w:p w14:paraId="41E88CD5" w14:textId="7F93E48B" w:rsidR="00705977" w:rsidRDefault="00340EE7" w:rsidP="00705977">
            <w:r>
              <w:t>Making Pairs</w:t>
            </w:r>
          </w:p>
          <w:p w14:paraId="67B398BD" w14:textId="2CEF4139" w:rsidR="0085380D" w:rsidRPr="00C6477E" w:rsidRDefault="0085380D" w:rsidP="00705977">
            <w:r>
              <w:t xml:space="preserve">Session 2 </w:t>
            </w:r>
            <w:r w:rsidR="00991C88">
              <w:t xml:space="preserve">– How many pairs are in the numbers 6 7 8? </w:t>
            </w:r>
            <w:r w:rsidR="00991C88" w:rsidRPr="00991C88">
              <w:t xml:space="preserve">Do you have </w:t>
            </w:r>
            <w:proofErr w:type="gramStart"/>
            <w:r w:rsidR="00991C88" w:rsidRPr="00991C88">
              <w:t>any</w:t>
            </w:r>
            <w:r w:rsidR="00DF467B">
              <w:t xml:space="preserve"> </w:t>
            </w:r>
            <w:r w:rsidR="00991C88" w:rsidRPr="00991C88">
              <w:t xml:space="preserve"> left</w:t>
            </w:r>
            <w:proofErr w:type="gramEnd"/>
            <w:r w:rsidR="00991C88" w:rsidRPr="00991C88">
              <w:t xml:space="preserve"> over or do they all group into pairs?</w:t>
            </w:r>
          </w:p>
          <w:p w14:paraId="32F991FA" w14:textId="77777777" w:rsidR="002247B0" w:rsidRPr="00C6477E" w:rsidRDefault="002247B0" w:rsidP="00705977"/>
          <w:p w14:paraId="0989DEC2" w14:textId="17597D55" w:rsidR="00482C5E" w:rsidRDefault="00705977" w:rsidP="00705977">
            <w:pPr>
              <w:rPr>
                <w:b/>
              </w:rPr>
            </w:pPr>
            <w:r w:rsidRPr="00C6477E">
              <w:rPr>
                <w:b/>
              </w:rPr>
              <w:t>Challenge</w:t>
            </w:r>
          </w:p>
          <w:p w14:paraId="047CDC84" w14:textId="4EC6F39C" w:rsidR="00705977" w:rsidRPr="00DF467B" w:rsidRDefault="00DF467B" w:rsidP="00705977">
            <w:r w:rsidRPr="00DF467B">
              <w:t xml:space="preserve">Knowing your child and </w:t>
            </w:r>
            <w:r>
              <w:t>the</w:t>
            </w:r>
            <w:r w:rsidRPr="00DF467B">
              <w:t xml:space="preserve"> numbers they recognise between 10-20. Can </w:t>
            </w:r>
            <w:r>
              <w:t xml:space="preserve">they find the number of pairs within these numbers? Do they all group into pairs? Are there any left over? </w:t>
            </w:r>
          </w:p>
        </w:tc>
        <w:tc>
          <w:tcPr>
            <w:tcW w:w="3008" w:type="dxa"/>
          </w:tcPr>
          <w:p w14:paraId="4D48D7E3" w14:textId="2BC2DEEE" w:rsidR="00705977" w:rsidRPr="00C6477E" w:rsidRDefault="00705977" w:rsidP="006E2BC6">
            <w:pPr>
              <w:rPr>
                <w:b/>
              </w:rPr>
            </w:pPr>
            <w:r w:rsidRPr="00C6477E">
              <w:rPr>
                <w:b/>
              </w:rPr>
              <w:t>Practise maths</w:t>
            </w:r>
          </w:p>
          <w:p w14:paraId="6DEF13F8" w14:textId="77777777" w:rsidR="00705977" w:rsidRPr="00C6477E" w:rsidRDefault="00705977" w:rsidP="006E2BC6"/>
          <w:p w14:paraId="61F8270D" w14:textId="149E4CD6" w:rsidR="00A95E85" w:rsidRDefault="000C1757" w:rsidP="00652A3A">
            <w:hyperlink r:id="rId17" w:history="1">
              <w:r w:rsidR="000E5853" w:rsidRPr="001F33D6">
                <w:rPr>
                  <w:rStyle w:val="Hyperlink"/>
                </w:rPr>
                <w:t>https://whiterosemaths.com/homelearning/early-years/growing-6-7-8-week-2/</w:t>
              </w:r>
            </w:hyperlink>
          </w:p>
          <w:p w14:paraId="6B18B0CC" w14:textId="77777777" w:rsidR="000E5853" w:rsidRPr="00C6477E" w:rsidRDefault="000E5853" w:rsidP="00652A3A"/>
          <w:p w14:paraId="44741384" w14:textId="000FBAE3" w:rsidR="000E5853" w:rsidRDefault="00340EE7" w:rsidP="00652A3A">
            <w:r>
              <w:t xml:space="preserve">Combining 2 groups </w:t>
            </w:r>
          </w:p>
          <w:p w14:paraId="76815088" w14:textId="490C9A64" w:rsidR="0085380D" w:rsidRPr="00C6477E" w:rsidRDefault="0085380D" w:rsidP="00652A3A">
            <w:r>
              <w:t>Session 3</w:t>
            </w:r>
            <w:r w:rsidR="002C141F">
              <w:t xml:space="preserve">- Looking at the image can you complete the addition number sentences? </w:t>
            </w:r>
          </w:p>
          <w:p w14:paraId="4F38A6AF" w14:textId="6F852383" w:rsidR="00705977" w:rsidRPr="00C6477E" w:rsidRDefault="00705977" w:rsidP="00705977"/>
          <w:p w14:paraId="61B04F20" w14:textId="77777777" w:rsidR="00C6477E" w:rsidRPr="00C6477E" w:rsidRDefault="00C6477E" w:rsidP="00705977"/>
          <w:p w14:paraId="38C660EF" w14:textId="77777777" w:rsidR="00482C5E" w:rsidRPr="00C6477E" w:rsidRDefault="00705977" w:rsidP="00705977">
            <w:pPr>
              <w:rPr>
                <w:b/>
              </w:rPr>
            </w:pPr>
            <w:r w:rsidRPr="00C6477E">
              <w:rPr>
                <w:b/>
              </w:rPr>
              <w:t>Challenge</w:t>
            </w:r>
          </w:p>
          <w:p w14:paraId="26458461" w14:textId="7D57EACE" w:rsidR="00705977" w:rsidRPr="00C6477E" w:rsidRDefault="002C141F" w:rsidP="00705977">
            <w:pPr>
              <w:rPr>
                <w:b/>
              </w:rPr>
            </w:pPr>
            <w:r>
              <w:t xml:space="preserve">Can you draw your own picture with different groups of objects? Can you count out …? Can you count … and ….? How many altogether? </w:t>
            </w:r>
          </w:p>
        </w:tc>
        <w:tc>
          <w:tcPr>
            <w:tcW w:w="3008" w:type="dxa"/>
          </w:tcPr>
          <w:p w14:paraId="6B5358E9" w14:textId="737079B6" w:rsidR="00705977" w:rsidRPr="00C6477E" w:rsidRDefault="00705977" w:rsidP="006E2BC6">
            <w:pPr>
              <w:rPr>
                <w:b/>
              </w:rPr>
            </w:pPr>
            <w:r w:rsidRPr="00C6477E">
              <w:rPr>
                <w:b/>
              </w:rPr>
              <w:t>Practise maths</w:t>
            </w:r>
          </w:p>
          <w:p w14:paraId="3CFA3FAA" w14:textId="77777777" w:rsidR="00705977" w:rsidRPr="00C6477E" w:rsidRDefault="00705977" w:rsidP="006E2BC6"/>
          <w:p w14:paraId="5867E6C3" w14:textId="7CAC59F3" w:rsidR="00652A3A" w:rsidRDefault="000C1757" w:rsidP="00652A3A">
            <w:hyperlink r:id="rId18" w:history="1">
              <w:r w:rsidR="000E5853" w:rsidRPr="001F33D6">
                <w:rPr>
                  <w:rStyle w:val="Hyperlink"/>
                </w:rPr>
                <w:t>https://whiterosemaths.com/homelearning/early-years/growing-6-7-8-week-2/</w:t>
              </w:r>
            </w:hyperlink>
          </w:p>
          <w:p w14:paraId="3EF05608" w14:textId="77777777" w:rsidR="000E5853" w:rsidRPr="00C6477E" w:rsidRDefault="000E5853" w:rsidP="00652A3A"/>
          <w:p w14:paraId="22E80200" w14:textId="5B5E2506" w:rsidR="00B36B72" w:rsidRDefault="00340EE7" w:rsidP="00652A3A">
            <w:r>
              <w:t xml:space="preserve">Combining 2 groups </w:t>
            </w:r>
          </w:p>
          <w:p w14:paraId="39C9F69C" w14:textId="5D1E1F5D" w:rsidR="00F92D98" w:rsidRDefault="0085380D" w:rsidP="00F92D98">
            <w:r>
              <w:t>Session 4</w:t>
            </w:r>
            <w:r w:rsidR="002C141F">
              <w:t>- Looking at the image. How many spots do the dominoes have on each side? How many do they have altogether?</w:t>
            </w:r>
            <w:r w:rsidR="00F92D98">
              <w:t xml:space="preserve"> Use the dominoes to fill the track.</w:t>
            </w:r>
          </w:p>
          <w:p w14:paraId="1F62C55B" w14:textId="14069F68" w:rsidR="00705977" w:rsidRPr="00C6477E" w:rsidRDefault="00F92D98" w:rsidP="00F92D98">
            <w:r>
              <w:t>Touching ends must match.</w:t>
            </w:r>
          </w:p>
          <w:p w14:paraId="5FD7871B" w14:textId="77777777" w:rsidR="00C6477E" w:rsidRPr="00C6477E" w:rsidRDefault="00C6477E" w:rsidP="00705977"/>
          <w:p w14:paraId="042D44B1" w14:textId="77777777" w:rsidR="00482C5E" w:rsidRPr="00C6477E" w:rsidRDefault="00705977" w:rsidP="00705977">
            <w:pPr>
              <w:rPr>
                <w:b/>
              </w:rPr>
            </w:pPr>
            <w:r w:rsidRPr="00C6477E">
              <w:rPr>
                <w:b/>
              </w:rPr>
              <w:t>Challenge</w:t>
            </w:r>
          </w:p>
          <w:p w14:paraId="54789FE3" w14:textId="70B24470" w:rsidR="00F92D98" w:rsidRPr="00F92D98" w:rsidRDefault="00705977" w:rsidP="00F92D98">
            <w:pPr>
              <w:rPr>
                <w:rFonts w:cstheme="minorHAnsi"/>
              </w:rPr>
            </w:pPr>
            <w:r w:rsidRPr="00C6477E">
              <w:rPr>
                <w:rFonts w:cstheme="minorHAnsi"/>
              </w:rPr>
              <w:t xml:space="preserve"> </w:t>
            </w:r>
            <w:r w:rsidR="00F92D98" w:rsidRPr="00F92D98">
              <w:rPr>
                <w:rFonts w:cstheme="minorHAnsi"/>
              </w:rPr>
              <w:t>Knowing your child and the numbers they recognise between 10-20.</w:t>
            </w:r>
            <w:r w:rsidR="00F92D98">
              <w:t xml:space="preserve"> </w:t>
            </w:r>
            <w:r w:rsidR="00F92D98" w:rsidRPr="00F92D98">
              <w:rPr>
                <w:rFonts w:cstheme="minorHAnsi"/>
              </w:rPr>
              <w:t>Use the dominoes to fill the track.</w:t>
            </w:r>
          </w:p>
          <w:p w14:paraId="6737E728" w14:textId="329A9E28" w:rsidR="00705977" w:rsidRPr="00C6477E" w:rsidRDefault="00F92D98" w:rsidP="00F92D98">
            <w:pPr>
              <w:rPr>
                <w:rFonts w:cstheme="minorHAnsi"/>
              </w:rPr>
            </w:pPr>
            <w:r w:rsidRPr="00F92D98">
              <w:rPr>
                <w:rFonts w:cstheme="minorHAnsi"/>
              </w:rPr>
              <w:t>Touching ends must match.</w:t>
            </w:r>
          </w:p>
        </w:tc>
        <w:tc>
          <w:tcPr>
            <w:tcW w:w="3008" w:type="dxa"/>
          </w:tcPr>
          <w:p w14:paraId="4C3D87C9" w14:textId="4EEF15E2" w:rsidR="00705977" w:rsidRPr="00C6477E" w:rsidRDefault="00705977" w:rsidP="006E2BC6">
            <w:pPr>
              <w:rPr>
                <w:b/>
              </w:rPr>
            </w:pPr>
            <w:r w:rsidRPr="00C6477E">
              <w:rPr>
                <w:b/>
              </w:rPr>
              <w:t>Practise maths</w:t>
            </w:r>
          </w:p>
          <w:p w14:paraId="45277065" w14:textId="77777777" w:rsidR="00705977" w:rsidRPr="00C6477E" w:rsidRDefault="00705977" w:rsidP="006E2BC6"/>
          <w:p w14:paraId="077A646D" w14:textId="4E22BD63" w:rsidR="00417A14" w:rsidRDefault="000C1757" w:rsidP="00652A3A">
            <w:hyperlink r:id="rId19" w:history="1">
              <w:r w:rsidR="000E5853" w:rsidRPr="001F33D6">
                <w:rPr>
                  <w:rStyle w:val="Hyperlink"/>
                </w:rPr>
                <w:t>https://whiterosemaths.com/homelearning/early-years/growing-6-7-8-week-2/</w:t>
              </w:r>
            </w:hyperlink>
          </w:p>
          <w:p w14:paraId="687815FD" w14:textId="77777777" w:rsidR="000E5853" w:rsidRPr="00C6477E" w:rsidRDefault="000E5853" w:rsidP="00652A3A"/>
          <w:p w14:paraId="6243EE85" w14:textId="6365B438" w:rsidR="00705977" w:rsidRPr="00C6477E" w:rsidRDefault="00340EE7" w:rsidP="00705977">
            <w:r>
              <w:t xml:space="preserve">Adding more </w:t>
            </w:r>
          </w:p>
          <w:p w14:paraId="1C3EF253" w14:textId="425E1627" w:rsidR="00705977" w:rsidRPr="00C6477E" w:rsidRDefault="0085380D" w:rsidP="00705977">
            <w:r>
              <w:t>Session 5</w:t>
            </w:r>
            <w:r w:rsidR="00F92D98">
              <w:t xml:space="preserve">- Looking at the PDF </w:t>
            </w:r>
          </w:p>
          <w:p w14:paraId="038C9F6D" w14:textId="4A33BDF4" w:rsidR="00F92D98" w:rsidRDefault="00F92D98" w:rsidP="00F92D98">
            <w:r>
              <w:t>Play the number track game.</w:t>
            </w:r>
          </w:p>
          <w:p w14:paraId="44CCD511" w14:textId="77777777" w:rsidR="00F92D98" w:rsidRDefault="00F92D98" w:rsidP="00F92D98">
            <w:r>
              <w:t>Roll 2 dice. How many spots do you have altogether?</w:t>
            </w:r>
          </w:p>
          <w:p w14:paraId="0116B70F" w14:textId="77777777" w:rsidR="00F92D98" w:rsidRDefault="00F92D98" w:rsidP="00F92D98">
            <w:r>
              <w:t>Can you predict what number you will land on?</w:t>
            </w:r>
          </w:p>
          <w:p w14:paraId="38352279" w14:textId="3A977F96" w:rsidR="00705977" w:rsidRPr="00C6477E" w:rsidRDefault="00F92D98" w:rsidP="00F92D98">
            <w:r>
              <w:t>How many more spaces do you need to move in order to win the game?</w:t>
            </w:r>
          </w:p>
          <w:p w14:paraId="0B72933D" w14:textId="77777777" w:rsidR="00C6477E" w:rsidRPr="00C6477E" w:rsidRDefault="00C6477E" w:rsidP="00705977"/>
          <w:p w14:paraId="63C85D3D" w14:textId="77777777" w:rsidR="00B36B72" w:rsidRPr="00C6477E" w:rsidRDefault="00705977" w:rsidP="00705977">
            <w:pPr>
              <w:rPr>
                <w:b/>
              </w:rPr>
            </w:pPr>
            <w:r w:rsidRPr="00C6477E">
              <w:rPr>
                <w:b/>
              </w:rPr>
              <w:t>Challenge</w:t>
            </w:r>
          </w:p>
          <w:p w14:paraId="489D037D" w14:textId="5D1E6E5C" w:rsidR="00705977" w:rsidRPr="00C6477E" w:rsidRDefault="009F21FA" w:rsidP="00705977">
            <w:r w:rsidRPr="00C6477E">
              <w:t xml:space="preserve">Using </w:t>
            </w:r>
            <w:r w:rsidR="00F92D98">
              <w:t xml:space="preserve">dice can you create your own number sentences and work out the answer. Instead of counting both amounts </w:t>
            </w:r>
            <w:proofErr w:type="spellStart"/>
            <w:r w:rsidR="00F92D98">
              <w:t>eg</w:t>
            </w:r>
            <w:proofErr w:type="spellEnd"/>
            <w:r w:rsidR="00F92D98">
              <w:t xml:space="preserve"> 6+5= can you lock the 6 in your head and count on the 5. </w:t>
            </w:r>
            <w:r w:rsidR="00A81BDF" w:rsidRPr="00C6477E">
              <w:t xml:space="preserve"> </w:t>
            </w:r>
          </w:p>
        </w:tc>
      </w:tr>
      <w:tr w:rsidR="00D64E6A" w14:paraId="704C7C62" w14:textId="77777777" w:rsidTr="006E7FD0">
        <w:trPr>
          <w:cantSplit/>
          <w:trHeight w:val="1157"/>
        </w:trPr>
        <w:tc>
          <w:tcPr>
            <w:tcW w:w="349" w:type="dxa"/>
            <w:textDirection w:val="btLr"/>
          </w:tcPr>
          <w:p w14:paraId="55F3E7A2" w14:textId="0B976646" w:rsidR="00652A3A" w:rsidRDefault="00F92D98" w:rsidP="00652A3A">
            <w:pPr>
              <w:ind w:left="113" w:right="113"/>
              <w:jc w:val="right"/>
            </w:pPr>
            <w:r>
              <w:t>l</w:t>
            </w:r>
          </w:p>
        </w:tc>
        <w:tc>
          <w:tcPr>
            <w:tcW w:w="3007" w:type="dxa"/>
          </w:tcPr>
          <w:p w14:paraId="090A0C38" w14:textId="77777777" w:rsidR="00652A3A" w:rsidRPr="00C6477E" w:rsidRDefault="00652A3A" w:rsidP="00652A3A">
            <w:r w:rsidRPr="00C6477E">
              <w:t xml:space="preserve">Read something decodable (your school reading book/something from the oxford owl website.) </w:t>
            </w:r>
          </w:p>
          <w:p w14:paraId="61837611" w14:textId="77777777" w:rsidR="00652A3A" w:rsidRPr="00C6477E" w:rsidRDefault="000C1757" w:rsidP="00652A3A">
            <w:hyperlink r:id="rId20" w:history="1">
              <w:r w:rsidR="00652A3A" w:rsidRPr="00C6477E">
                <w:rPr>
                  <w:rStyle w:val="Hyperlink"/>
                </w:rPr>
                <w:t>https://www.oxfordowl.co.uk/</w:t>
              </w:r>
            </w:hyperlink>
          </w:p>
          <w:p w14:paraId="0B554D16" w14:textId="77777777" w:rsidR="00652A3A" w:rsidRPr="00C6477E" w:rsidRDefault="00652A3A" w:rsidP="00652A3A"/>
        </w:tc>
        <w:tc>
          <w:tcPr>
            <w:tcW w:w="3008" w:type="dxa"/>
          </w:tcPr>
          <w:p w14:paraId="627AEF7A" w14:textId="77777777" w:rsidR="00652A3A" w:rsidRPr="00C6477E" w:rsidRDefault="00652A3A" w:rsidP="00652A3A">
            <w:r w:rsidRPr="00C6477E">
              <w:t>Read something decodable (your school reading book/something from the oxford owl website.)</w:t>
            </w:r>
          </w:p>
        </w:tc>
        <w:tc>
          <w:tcPr>
            <w:tcW w:w="3008" w:type="dxa"/>
          </w:tcPr>
          <w:p w14:paraId="2141F4C9" w14:textId="77777777" w:rsidR="00652A3A" w:rsidRPr="00C6477E" w:rsidRDefault="00652A3A" w:rsidP="00652A3A">
            <w:r w:rsidRPr="00C6477E">
              <w:t>Read something decodable (your school reading book/something from the oxford owl website.)</w:t>
            </w:r>
          </w:p>
        </w:tc>
        <w:tc>
          <w:tcPr>
            <w:tcW w:w="3008" w:type="dxa"/>
          </w:tcPr>
          <w:p w14:paraId="7A589836" w14:textId="77777777" w:rsidR="00652A3A" w:rsidRPr="00C6477E" w:rsidRDefault="00652A3A" w:rsidP="00652A3A">
            <w:r w:rsidRPr="00C6477E">
              <w:t>Read something decodable (your school reading book/something from the oxford owl website.)</w:t>
            </w:r>
          </w:p>
        </w:tc>
        <w:tc>
          <w:tcPr>
            <w:tcW w:w="3008" w:type="dxa"/>
          </w:tcPr>
          <w:p w14:paraId="33D43D9D" w14:textId="77777777" w:rsidR="00652A3A" w:rsidRPr="00C6477E" w:rsidRDefault="00652A3A" w:rsidP="00652A3A">
            <w:r w:rsidRPr="00C6477E">
              <w:t>Read something decodable (your school reading book/something from the oxford owl website.)</w:t>
            </w:r>
          </w:p>
        </w:tc>
      </w:tr>
      <w:tr w:rsidR="00D64E6A" w14:paraId="488A8C6F" w14:textId="77777777" w:rsidTr="006E7FD0">
        <w:trPr>
          <w:cantSplit/>
          <w:trHeight w:val="1663"/>
        </w:trPr>
        <w:tc>
          <w:tcPr>
            <w:tcW w:w="349" w:type="dxa"/>
            <w:textDirection w:val="btLr"/>
          </w:tcPr>
          <w:p w14:paraId="414CBF53" w14:textId="77777777" w:rsidR="00652A3A" w:rsidRDefault="00652A3A" w:rsidP="00652A3A">
            <w:pPr>
              <w:ind w:left="113" w:right="113"/>
              <w:jc w:val="right"/>
            </w:pPr>
            <w:r>
              <w:lastRenderedPageBreak/>
              <w:t xml:space="preserve">Free Choice </w:t>
            </w:r>
          </w:p>
        </w:tc>
        <w:tc>
          <w:tcPr>
            <w:tcW w:w="3007" w:type="dxa"/>
          </w:tcPr>
          <w:p w14:paraId="3854B995" w14:textId="77777777" w:rsidR="00652A3A" w:rsidRPr="00C6477E" w:rsidRDefault="00652A3A" w:rsidP="00652A3A">
            <w:r w:rsidRPr="00C6477E">
              <w:t xml:space="preserve">Use ideas given from the newsletter. </w:t>
            </w:r>
          </w:p>
        </w:tc>
        <w:tc>
          <w:tcPr>
            <w:tcW w:w="3008" w:type="dxa"/>
          </w:tcPr>
          <w:p w14:paraId="25604838" w14:textId="77777777" w:rsidR="00652A3A" w:rsidRPr="00C6477E" w:rsidRDefault="00652A3A" w:rsidP="00652A3A">
            <w:r w:rsidRPr="00C6477E">
              <w:t>Use ideas given from the newsletter.</w:t>
            </w:r>
          </w:p>
        </w:tc>
        <w:tc>
          <w:tcPr>
            <w:tcW w:w="3008" w:type="dxa"/>
          </w:tcPr>
          <w:p w14:paraId="79BF63EF" w14:textId="77777777" w:rsidR="00652A3A" w:rsidRPr="00C6477E" w:rsidRDefault="00652A3A" w:rsidP="00652A3A">
            <w:r w:rsidRPr="00C6477E">
              <w:t>Use ideas given from the newsletter.</w:t>
            </w:r>
          </w:p>
        </w:tc>
        <w:tc>
          <w:tcPr>
            <w:tcW w:w="3008" w:type="dxa"/>
          </w:tcPr>
          <w:p w14:paraId="3E69AEA0" w14:textId="77777777" w:rsidR="00652A3A" w:rsidRPr="00C6477E" w:rsidRDefault="00652A3A" w:rsidP="00652A3A">
            <w:r w:rsidRPr="00C6477E">
              <w:t>Use ideas given from the newsletter.</w:t>
            </w:r>
          </w:p>
        </w:tc>
        <w:tc>
          <w:tcPr>
            <w:tcW w:w="3008" w:type="dxa"/>
          </w:tcPr>
          <w:p w14:paraId="775D120E" w14:textId="77777777" w:rsidR="00652A3A" w:rsidRPr="00C6477E" w:rsidRDefault="00652A3A" w:rsidP="00652A3A">
            <w:r w:rsidRPr="00C6477E">
              <w:t>Use ideas given from the newsletter.</w:t>
            </w:r>
          </w:p>
        </w:tc>
      </w:tr>
      <w:tr w:rsidR="006E7FD0" w14:paraId="48D12A3D" w14:textId="77777777" w:rsidTr="006E7FD0">
        <w:trPr>
          <w:cantSplit/>
          <w:trHeight w:val="1663"/>
        </w:trPr>
        <w:tc>
          <w:tcPr>
            <w:tcW w:w="349" w:type="dxa"/>
            <w:textDirection w:val="btLr"/>
          </w:tcPr>
          <w:p w14:paraId="0324C1CC" w14:textId="77777777" w:rsidR="006E7FD0" w:rsidRDefault="006E7FD0" w:rsidP="00652A3A">
            <w:pPr>
              <w:ind w:left="113" w:right="113"/>
              <w:jc w:val="right"/>
            </w:pPr>
          </w:p>
        </w:tc>
        <w:tc>
          <w:tcPr>
            <w:tcW w:w="15039" w:type="dxa"/>
            <w:gridSpan w:val="5"/>
          </w:tcPr>
          <w:p w14:paraId="7986F0CF" w14:textId="55A8C2B4" w:rsidR="006E7FD0" w:rsidRPr="00C6477E" w:rsidRDefault="006E7FD0" w:rsidP="00652A3A">
            <w:r w:rsidRPr="006E7FD0">
              <w:rPr>
                <w:sz w:val="36"/>
              </w:rPr>
              <w:t xml:space="preserve">This week is World Mental Health Week. Please see additional resources EYFS friendship potion and EYFS understanding emotions for extra activities. </w:t>
            </w:r>
            <w:r>
              <w:rPr>
                <w:sz w:val="36"/>
              </w:rPr>
              <w:t xml:space="preserve">Keep a lookout on twitter </w:t>
            </w:r>
            <w:r w:rsidRPr="006E7FD0">
              <w:rPr>
                <w:sz w:val="36"/>
              </w:rPr>
              <w:t xml:space="preserve">for the </w:t>
            </w:r>
            <w:proofErr w:type="gramStart"/>
            <w:r w:rsidR="000C1757">
              <w:rPr>
                <w:sz w:val="36"/>
              </w:rPr>
              <w:t xml:space="preserve">101 </w:t>
            </w:r>
            <w:r w:rsidRPr="006E7FD0">
              <w:rPr>
                <w:sz w:val="36"/>
              </w:rPr>
              <w:t>wellbeing</w:t>
            </w:r>
            <w:proofErr w:type="gramEnd"/>
            <w:r w:rsidRPr="006E7FD0">
              <w:rPr>
                <w:sz w:val="36"/>
              </w:rPr>
              <w:t xml:space="preserve"> checklist! </w:t>
            </w:r>
            <w:r w:rsidR="000C1757">
              <w:rPr>
                <w:sz w:val="36"/>
              </w:rPr>
              <w:t xml:space="preserve">Your job is to complete number 16 this week- tidy your bedroom. How many others have you done? Given the current circumstances we all need a bit of positivity! We would like you to think about one thing you are grateful for each day and discuss it with your family. </w:t>
            </w:r>
            <w:bookmarkStart w:id="0" w:name="_GoBack"/>
            <w:bookmarkEnd w:id="0"/>
          </w:p>
        </w:tc>
      </w:tr>
    </w:tbl>
    <w:p w14:paraId="36CB10DE" w14:textId="51449CA9" w:rsidR="00722217" w:rsidRDefault="00722217"/>
    <w:p w14:paraId="7B98B0E1" w14:textId="77777777" w:rsidR="00AC3097" w:rsidRDefault="00AC3097" w:rsidP="00AC3097">
      <w:pPr>
        <w:rPr>
          <w:b/>
          <w:sz w:val="24"/>
        </w:rPr>
      </w:pPr>
      <w:r w:rsidRPr="0057484E">
        <w:rPr>
          <w:b/>
          <w:sz w:val="24"/>
        </w:rPr>
        <w:t xml:space="preserve">Evidence of home learning must be uploaded </w:t>
      </w:r>
      <w:r>
        <w:rPr>
          <w:b/>
          <w:sz w:val="24"/>
        </w:rPr>
        <w:t>twice</w:t>
      </w:r>
      <w:r w:rsidRPr="0057484E">
        <w:rPr>
          <w:b/>
          <w:sz w:val="24"/>
        </w:rPr>
        <w:t xml:space="preserve"> a week to tapestry</w:t>
      </w:r>
      <w:r>
        <w:rPr>
          <w:b/>
          <w:sz w:val="24"/>
        </w:rPr>
        <w:t xml:space="preserve"> on a Wednesday and Friday</w:t>
      </w:r>
      <w:r w:rsidRPr="0057484E">
        <w:rPr>
          <w:b/>
          <w:sz w:val="24"/>
        </w:rPr>
        <w:t>. This can include photos, videos or written work</w:t>
      </w:r>
      <w:r>
        <w:rPr>
          <w:b/>
          <w:sz w:val="24"/>
        </w:rPr>
        <w:t xml:space="preserve"> plus anything additional you would like to share</w:t>
      </w:r>
      <w:r w:rsidRPr="0057484E">
        <w:rPr>
          <w:b/>
          <w:sz w:val="24"/>
        </w:rPr>
        <w:t xml:space="preserve">. Please only add </w:t>
      </w:r>
      <w:r>
        <w:rPr>
          <w:b/>
          <w:sz w:val="24"/>
        </w:rPr>
        <w:t xml:space="preserve">2 observations for the whole week. If you have any queries regarding home learning please contact us at </w:t>
      </w:r>
      <w:hyperlink r:id="rId21" w:history="1">
        <w:r w:rsidRPr="00AE492F">
          <w:rPr>
            <w:rStyle w:val="Hyperlink"/>
            <w:b/>
            <w:sz w:val="24"/>
          </w:rPr>
          <w:t>reception@oakleyvaleprimary.org</w:t>
        </w:r>
      </w:hyperlink>
      <w:r>
        <w:rPr>
          <w:b/>
          <w:sz w:val="24"/>
        </w:rPr>
        <w:t xml:space="preserve"> or tapestry. Thank you for your continued support.  </w:t>
      </w:r>
    </w:p>
    <w:p w14:paraId="503AD20A" w14:textId="77777777" w:rsidR="00AC3097" w:rsidRDefault="00AC3097"/>
    <w:sectPr w:rsidR="00AC3097" w:rsidSect="00652A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7B00"/>
    <w:multiLevelType w:val="multilevel"/>
    <w:tmpl w:val="E22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BA"/>
    <w:rsid w:val="000C1757"/>
    <w:rsid w:val="000E1319"/>
    <w:rsid w:val="000E5853"/>
    <w:rsid w:val="000F43E4"/>
    <w:rsid w:val="0011211D"/>
    <w:rsid w:val="0014247D"/>
    <w:rsid w:val="001C03FC"/>
    <w:rsid w:val="001C1C65"/>
    <w:rsid w:val="002247B0"/>
    <w:rsid w:val="00262C0E"/>
    <w:rsid w:val="002753C4"/>
    <w:rsid w:val="00294D47"/>
    <w:rsid w:val="002C141F"/>
    <w:rsid w:val="002E0697"/>
    <w:rsid w:val="00317F3E"/>
    <w:rsid w:val="00322747"/>
    <w:rsid w:val="00340EE7"/>
    <w:rsid w:val="00392C47"/>
    <w:rsid w:val="003B1C25"/>
    <w:rsid w:val="003B5AA7"/>
    <w:rsid w:val="00417A14"/>
    <w:rsid w:val="004245D3"/>
    <w:rsid w:val="00482C5E"/>
    <w:rsid w:val="004A2F22"/>
    <w:rsid w:val="004B51C8"/>
    <w:rsid w:val="0052019F"/>
    <w:rsid w:val="005B1D7C"/>
    <w:rsid w:val="005C5E51"/>
    <w:rsid w:val="0060072D"/>
    <w:rsid w:val="00652A3A"/>
    <w:rsid w:val="00694F0E"/>
    <w:rsid w:val="006E2BC6"/>
    <w:rsid w:val="006E7FD0"/>
    <w:rsid w:val="00705977"/>
    <w:rsid w:val="00713D12"/>
    <w:rsid w:val="00722217"/>
    <w:rsid w:val="007546A2"/>
    <w:rsid w:val="00766BFE"/>
    <w:rsid w:val="007A3271"/>
    <w:rsid w:val="007E61BE"/>
    <w:rsid w:val="00841C73"/>
    <w:rsid w:val="00843FD3"/>
    <w:rsid w:val="0085380D"/>
    <w:rsid w:val="008909E2"/>
    <w:rsid w:val="009145B8"/>
    <w:rsid w:val="00924310"/>
    <w:rsid w:val="0096433F"/>
    <w:rsid w:val="00991C88"/>
    <w:rsid w:val="009F21FA"/>
    <w:rsid w:val="00A216B1"/>
    <w:rsid w:val="00A74681"/>
    <w:rsid w:val="00A75F36"/>
    <w:rsid w:val="00A77452"/>
    <w:rsid w:val="00A81082"/>
    <w:rsid w:val="00A81BDF"/>
    <w:rsid w:val="00A95E85"/>
    <w:rsid w:val="00AC3097"/>
    <w:rsid w:val="00AF6882"/>
    <w:rsid w:val="00B0034C"/>
    <w:rsid w:val="00B36B72"/>
    <w:rsid w:val="00C00C69"/>
    <w:rsid w:val="00C0258A"/>
    <w:rsid w:val="00C60BF8"/>
    <w:rsid w:val="00C6477E"/>
    <w:rsid w:val="00C702BA"/>
    <w:rsid w:val="00CA2529"/>
    <w:rsid w:val="00CA6368"/>
    <w:rsid w:val="00CB25E0"/>
    <w:rsid w:val="00CD500D"/>
    <w:rsid w:val="00CF7F83"/>
    <w:rsid w:val="00D41227"/>
    <w:rsid w:val="00D64E6A"/>
    <w:rsid w:val="00DF467B"/>
    <w:rsid w:val="00E679C7"/>
    <w:rsid w:val="00E752F2"/>
    <w:rsid w:val="00EE53A9"/>
    <w:rsid w:val="00F2573E"/>
    <w:rsid w:val="00F365AE"/>
    <w:rsid w:val="00F70969"/>
    <w:rsid w:val="00F92D98"/>
    <w:rsid w:val="00F93229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D15E"/>
  <w15:chartTrackingRefBased/>
  <w15:docId w15:val="{38F47C5E-9D1C-4B1E-B8FB-C3C7B3B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hiterosemaths.com/homelearning/early-years/growing-6-7-8-week-2/" TargetMode="External"/><Relationship Id="rId18" Type="http://schemas.openxmlformats.org/officeDocument/2006/relationships/hyperlink" Target="https://whiterosemaths.com/homelearning/early-years/growing-6-7-8-week-2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ception@oakleyvaleprimary.org" TargetMode="External"/><Relationship Id="rId7" Type="http://schemas.openxmlformats.org/officeDocument/2006/relationships/hyperlink" Target="https://www.youtube.com/channel/UCo7fbLgY2oA_cFCIg9GdxtQ" TargetMode="External"/><Relationship Id="rId12" Type="http://schemas.openxmlformats.org/officeDocument/2006/relationships/hyperlink" Target="https://classroom.thenational.academy/lessons/to-write-simple-sentences-with-an-adjective-cgt62e?activity=video&amp;step=1" TargetMode="External"/><Relationship Id="rId17" Type="http://schemas.openxmlformats.org/officeDocument/2006/relationships/hyperlink" Target="https://whiterosemaths.com/homelearning/early-years/growing-6-7-8-week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early-years/growing-6-7-8-week-2/" TargetMode="External"/><Relationship Id="rId20" Type="http://schemas.openxmlformats.org/officeDocument/2006/relationships/hyperlink" Target="https://www.oxfordowl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11" Type="http://schemas.openxmlformats.org/officeDocument/2006/relationships/hyperlink" Target="https://classroom.thenational.academy/units/the-gingerbread-man-2250" TargetMode="External"/><Relationship Id="rId5" Type="http://schemas.openxmlformats.org/officeDocument/2006/relationships/hyperlink" Target="https://www.youtube.com/watch?v=mXMofxtDPUQ" TargetMode="Externa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o7fbLgY2oA_cFCIg9GdxtQ" TargetMode="External"/><Relationship Id="rId19" Type="http://schemas.openxmlformats.org/officeDocument/2006/relationships/hyperlink" Target="https://whiterosemaths.com/homelearning/early-years/growing-6-7-8-week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7fbLgY2oA_cFCIg9GdxtQ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Tew</dc:creator>
  <cp:keywords/>
  <dc:description/>
  <cp:lastModifiedBy>Jenny Tew</cp:lastModifiedBy>
  <cp:revision>10</cp:revision>
  <cp:lastPrinted>2021-01-12T14:40:00Z</cp:lastPrinted>
  <dcterms:created xsi:type="dcterms:W3CDTF">2021-01-25T11:28:00Z</dcterms:created>
  <dcterms:modified xsi:type="dcterms:W3CDTF">2021-01-27T13:55:00Z</dcterms:modified>
</cp:coreProperties>
</file>