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1D74" w14:textId="77777777" w:rsidR="00CB1AB6" w:rsidRDefault="00A327B4" w:rsidP="00A327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5</w:t>
      </w:r>
      <w:r w:rsidRPr="00A327B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February 2021 </w:t>
      </w:r>
    </w:p>
    <w:p w14:paraId="2694924E" w14:textId="77777777" w:rsidR="00CB1AB6" w:rsidRDefault="00CB1AB6" w:rsidP="00A327B4">
      <w:pPr>
        <w:rPr>
          <w:rFonts w:ascii="Comic Sans MS" w:hAnsi="Comic Sans MS"/>
          <w:sz w:val="28"/>
          <w:szCs w:val="28"/>
        </w:rPr>
      </w:pPr>
    </w:p>
    <w:p w14:paraId="740CC26C" w14:textId="4FAFCE92" w:rsidR="00A327B4" w:rsidRPr="00A327B4" w:rsidRDefault="00A327B4" w:rsidP="00A327B4">
      <w:pPr>
        <w:rPr>
          <w:rFonts w:ascii="Comic Sans MS" w:hAnsi="Comic Sans MS"/>
          <w:sz w:val="28"/>
          <w:szCs w:val="28"/>
        </w:rPr>
      </w:pPr>
      <w:r w:rsidRPr="00A327B4">
        <w:rPr>
          <w:rFonts w:ascii="Comic Sans MS" w:hAnsi="Comic Sans MS"/>
          <w:b/>
          <w:bCs w:val="0"/>
          <w:sz w:val="32"/>
          <w:szCs w:val="32"/>
        </w:rPr>
        <w:t>Comprehension</w:t>
      </w:r>
    </w:p>
    <w:p w14:paraId="02E68BCD" w14:textId="77777777" w:rsid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sectPr w:rsidR="00A327B4" w:rsidSect="00A327B4">
          <w:pgSz w:w="11906" w:h="16838"/>
          <w:pgMar w:top="720" w:right="720" w:bottom="720" w:left="720" w:header="708" w:footer="708" w:gutter="0"/>
          <w:cols w:space="720"/>
          <w:docGrid w:linePitch="707"/>
        </w:sectPr>
      </w:pPr>
    </w:p>
    <w:p w14:paraId="6DFDD6F5" w14:textId="61B54A0C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January brings the snow,</w:t>
      </w:r>
      <w:r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 xml:space="preserve"> 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makes our feet and fingers glow.</w:t>
      </w:r>
    </w:p>
    <w:p w14:paraId="69282148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February brings the rain,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Thaws the frozen lake again.</w:t>
      </w:r>
    </w:p>
    <w:p w14:paraId="4391B407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March brings breezes loud and shrill,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stirs the dancing daffodil.</w:t>
      </w:r>
    </w:p>
    <w:p w14:paraId="47B44776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April brings the primrose sweet,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Scatters daisies at our feet.</w:t>
      </w:r>
    </w:p>
    <w:p w14:paraId="6A264851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May brings flocks of pretty lambs,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Skipping by their fleecy dams.</w:t>
      </w:r>
    </w:p>
    <w:p w14:paraId="59B12C15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June brings tulips, lilies, roses,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Fills the children’s hand with posies.</w:t>
      </w:r>
    </w:p>
    <w:p w14:paraId="7CF5079A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Hot July brings cooling showers,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Apricots and gillyflowers.</w:t>
      </w:r>
    </w:p>
    <w:p w14:paraId="5F31A750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August brings the sheaves of corn,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Then the Harvest home is borne.</w:t>
      </w:r>
    </w:p>
    <w:p w14:paraId="0EEC9862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Warm September brings the fruit,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Sportsmen then begin to shoot.</w:t>
      </w:r>
    </w:p>
    <w:p w14:paraId="259EA5CB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Fresh October brings the pheasant;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Then to gather nuts is pleasant.</w:t>
      </w:r>
    </w:p>
    <w:p w14:paraId="524B2D71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Dull November brings the blast,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Then the leaves are falling fast.</w:t>
      </w:r>
    </w:p>
    <w:p w14:paraId="291B39F2" w14:textId="77777777" w:rsidR="00A327B4" w:rsidRPr="00A327B4" w:rsidRDefault="00A327B4" w:rsidP="00A327B4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Chill December brings the sleet,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br/>
        <w:t>Blazing fire and Christmas treat.</w:t>
      </w:r>
    </w:p>
    <w:p w14:paraId="148AAFFD" w14:textId="5DE5BAC3" w:rsidR="00A327B4" w:rsidRPr="00A327B4" w:rsidRDefault="00A327B4" w:rsidP="00A327B4">
      <w:pPr>
        <w:spacing w:line="480" w:lineRule="atLeast"/>
        <w:jc w:val="center"/>
        <w:outlineLvl w:val="1"/>
        <w:rPr>
          <w:rFonts w:ascii="Comic Sans MS" w:eastAsia="Times New Roman" w:hAnsi="Comic Sans MS" w:cs="Arial"/>
          <w:b/>
          <w:color w:val="000000" w:themeColor="text1"/>
          <w:kern w:val="0"/>
          <w:sz w:val="28"/>
          <w:szCs w:val="28"/>
          <w:lang w:eastAsia="en-GB"/>
          <w14:cntxtAlts w14:val="0"/>
        </w:rPr>
      </w:pPr>
    </w:p>
    <w:p w14:paraId="19A3FEAC" w14:textId="77777777" w:rsidR="00A327B4" w:rsidRDefault="00A327B4" w:rsidP="00A327B4">
      <w:pPr>
        <w:spacing w:line="480" w:lineRule="atLeast"/>
        <w:outlineLvl w:val="1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sectPr w:rsidR="00A327B4" w:rsidSect="00A327B4">
          <w:type w:val="continuous"/>
          <w:pgSz w:w="11906" w:h="16838"/>
          <w:pgMar w:top="720" w:right="720" w:bottom="720" w:left="720" w:header="708" w:footer="708" w:gutter="0"/>
          <w:cols w:space="720"/>
          <w:docGrid w:linePitch="707"/>
        </w:sectPr>
      </w:pPr>
    </w:p>
    <w:p w14:paraId="278E43CB" w14:textId="618DD7FD" w:rsidR="00A327B4" w:rsidRPr="00A327B4" w:rsidRDefault="00A327B4" w:rsidP="00A327B4">
      <w:pPr>
        <w:spacing w:line="480" w:lineRule="atLeast"/>
        <w:outlineLvl w:val="1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by Sara Coleridge</w:t>
      </w:r>
    </w:p>
    <w:p w14:paraId="33374F56" w14:textId="77777777" w:rsidR="00CB1AB6" w:rsidRDefault="00A327B4" w:rsidP="00A327B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Read the poem, </w:t>
      </w:r>
      <w:r w:rsidR="00CB1AB6">
        <w:rPr>
          <w:rFonts w:ascii="Comic Sans MS" w:hAnsi="Comic Sans MS"/>
          <w:color w:val="000000" w:themeColor="text1"/>
          <w:sz w:val="28"/>
          <w:szCs w:val="28"/>
        </w:rPr>
        <w:t>talk about any new words and find out what they mean.</w:t>
      </w:r>
    </w:p>
    <w:p w14:paraId="3E7EE331" w14:textId="77777777" w:rsidR="00CB1AB6" w:rsidRDefault="00CB1AB6" w:rsidP="00CB1AB6">
      <w:pPr>
        <w:rPr>
          <w:rFonts w:ascii="Comic Sans MS" w:eastAsia="Times New Roman" w:hAnsi="Comic Sans MS" w:cs="Arial"/>
          <w:b/>
          <w:color w:val="000000" w:themeColor="text1"/>
          <w:kern w:val="0"/>
          <w:sz w:val="28"/>
          <w:szCs w:val="28"/>
          <w:lang w:eastAsia="en-GB"/>
          <w14:cntxtAlts w14:val="0"/>
        </w:rPr>
      </w:pPr>
    </w:p>
    <w:p w14:paraId="1091FF5C" w14:textId="551FC2BE" w:rsidR="00CB1AB6" w:rsidRDefault="00CB1AB6" w:rsidP="00CB1AB6">
      <w:pPr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/>
          <w:color w:val="000000" w:themeColor="text1"/>
          <w:kern w:val="0"/>
          <w:sz w:val="28"/>
          <w:szCs w:val="28"/>
          <w:lang w:eastAsia="en-GB"/>
          <w14:cntxtAlts w14:val="0"/>
        </w:rPr>
        <w:t>gillyflowers</w:t>
      </w:r>
      <w:r w:rsidRPr="00CB1AB6">
        <w:rPr>
          <w:rFonts w:ascii="Comic Sans MS" w:eastAsia="Times New Roman" w:hAnsi="Comic Sans MS" w:cs="Arial"/>
          <w:b/>
          <w:color w:val="000000" w:themeColor="text1"/>
          <w:kern w:val="0"/>
          <w:sz w:val="28"/>
          <w:szCs w:val="28"/>
          <w:lang w:eastAsia="en-GB"/>
          <w14:cntxtAlts w14:val="0"/>
        </w:rPr>
        <w:t xml:space="preserve"> </w:t>
      </w:r>
      <w:r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  <w:t>– any of several scented flowering plants – carnation, wall flower, stocks.</w:t>
      </w:r>
    </w:p>
    <w:p w14:paraId="6FD563D1" w14:textId="6863495A" w:rsidR="00CB1AB6" w:rsidRDefault="00CB1AB6" w:rsidP="00CB1AB6">
      <w:pPr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</w:p>
    <w:p w14:paraId="19DAAAF2" w14:textId="0729C8A6" w:rsidR="00A327B4" w:rsidRPr="003751D3" w:rsidRDefault="00CB1AB6" w:rsidP="003751D3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color w:val="000000" w:themeColor="text1"/>
          <w:sz w:val="28"/>
          <w:szCs w:val="28"/>
        </w:rPr>
      </w:pPr>
      <w:r w:rsidRPr="003751D3">
        <w:rPr>
          <w:rFonts w:ascii="Comic Sans MS" w:hAnsi="Comic Sans MS"/>
          <w:color w:val="000000" w:themeColor="text1"/>
          <w:sz w:val="28"/>
          <w:szCs w:val="28"/>
        </w:rPr>
        <w:t>F</w:t>
      </w:r>
      <w:r w:rsidR="00A327B4" w:rsidRPr="003751D3">
        <w:rPr>
          <w:rFonts w:ascii="Comic Sans MS" w:hAnsi="Comic Sans MS"/>
          <w:color w:val="000000" w:themeColor="text1"/>
          <w:sz w:val="28"/>
          <w:szCs w:val="28"/>
        </w:rPr>
        <w:t xml:space="preserve">ind and underline </w:t>
      </w:r>
      <w:r w:rsidRPr="003751D3">
        <w:rPr>
          <w:rFonts w:ascii="Comic Sans MS" w:hAnsi="Comic Sans MS"/>
          <w:color w:val="000000" w:themeColor="text1"/>
          <w:sz w:val="28"/>
          <w:szCs w:val="28"/>
        </w:rPr>
        <w:t xml:space="preserve">/ </w:t>
      </w:r>
      <w:r w:rsidR="00A327B4" w:rsidRPr="003751D3">
        <w:rPr>
          <w:rFonts w:ascii="Comic Sans MS" w:hAnsi="Comic Sans MS"/>
          <w:color w:val="000000" w:themeColor="text1"/>
          <w:sz w:val="28"/>
          <w:szCs w:val="28"/>
        </w:rPr>
        <w:t>highlight the words that rhyme</w:t>
      </w:r>
      <w:r w:rsidRPr="003751D3">
        <w:rPr>
          <w:rFonts w:ascii="Comic Sans MS" w:hAnsi="Comic Sans MS"/>
          <w:color w:val="000000" w:themeColor="text1"/>
          <w:sz w:val="28"/>
          <w:szCs w:val="28"/>
        </w:rPr>
        <w:t>.</w:t>
      </w:r>
    </w:p>
    <w:p w14:paraId="109F730A" w14:textId="500D0426" w:rsidR="00CB1AB6" w:rsidRDefault="00CB1AB6" w:rsidP="003751D3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1E650484" w14:textId="369710E9" w:rsidR="00CB1AB6" w:rsidRPr="003751D3" w:rsidRDefault="00CB1AB6" w:rsidP="003751D3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color w:val="000000" w:themeColor="text1"/>
          <w:sz w:val="28"/>
          <w:szCs w:val="28"/>
        </w:rPr>
      </w:pPr>
      <w:r w:rsidRPr="003751D3">
        <w:rPr>
          <w:rFonts w:ascii="Comic Sans MS" w:hAnsi="Comic Sans MS"/>
          <w:color w:val="000000" w:themeColor="text1"/>
          <w:sz w:val="28"/>
          <w:szCs w:val="28"/>
        </w:rPr>
        <w:t xml:space="preserve">What </w:t>
      </w:r>
      <w:proofErr w:type="gramStart"/>
      <w:r w:rsidRPr="003751D3">
        <w:rPr>
          <w:rFonts w:ascii="Comic Sans MS" w:hAnsi="Comic Sans MS"/>
          <w:color w:val="000000" w:themeColor="text1"/>
          <w:sz w:val="28"/>
          <w:szCs w:val="28"/>
        </w:rPr>
        <w:t>month</w:t>
      </w:r>
      <w:r w:rsidR="003751D3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3751D3">
        <w:rPr>
          <w:rFonts w:ascii="Comic Sans MS" w:hAnsi="Comic Sans MS"/>
          <w:color w:val="000000" w:themeColor="text1"/>
          <w:sz w:val="28"/>
          <w:szCs w:val="28"/>
        </w:rPr>
        <w:t xml:space="preserve"> were</w:t>
      </w:r>
      <w:proofErr w:type="gramEnd"/>
      <w:r w:rsidRPr="003751D3">
        <w:rPr>
          <w:rFonts w:ascii="Comic Sans MS" w:hAnsi="Comic Sans MS"/>
          <w:color w:val="000000" w:themeColor="text1"/>
          <w:sz w:val="28"/>
          <w:szCs w:val="28"/>
        </w:rPr>
        <w:t xml:space="preserve"> you born in?</w:t>
      </w:r>
    </w:p>
    <w:p w14:paraId="076DD351" w14:textId="1B508446" w:rsidR="00CB1AB6" w:rsidRDefault="00CB1AB6" w:rsidP="003751D3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AEF2D98" w14:textId="1079F036" w:rsidR="00CB1AB6" w:rsidRPr="003751D3" w:rsidRDefault="003751D3" w:rsidP="00A327B4">
      <w:pPr>
        <w:rPr>
          <w:rFonts w:ascii="Comic Sans MS" w:hAnsi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</w:p>
    <w:p w14:paraId="1100731D" w14:textId="77777777" w:rsidR="003751D3" w:rsidRDefault="003751D3" w:rsidP="00A327B4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2D7CA7E" w14:textId="7FE13501" w:rsidR="00CB1AB6" w:rsidRPr="003751D3" w:rsidRDefault="00CB1AB6" w:rsidP="003751D3">
      <w:pPr>
        <w:pStyle w:val="ListParagraph"/>
        <w:numPr>
          <w:ilvl w:val="0"/>
          <w:numId w:val="1"/>
        </w:numPr>
        <w:ind w:left="357" w:hanging="357"/>
        <w:rPr>
          <w:rFonts w:ascii="Comic Sans MS" w:hAnsi="Comic Sans MS"/>
          <w:color w:val="000000" w:themeColor="text1"/>
          <w:sz w:val="28"/>
          <w:szCs w:val="28"/>
        </w:rPr>
      </w:pPr>
      <w:r w:rsidRPr="003751D3">
        <w:rPr>
          <w:rFonts w:ascii="Comic Sans MS" w:hAnsi="Comic Sans MS"/>
          <w:color w:val="000000" w:themeColor="text1"/>
          <w:sz w:val="28"/>
          <w:szCs w:val="28"/>
        </w:rPr>
        <w:t>What is your favourite month of the year?</w:t>
      </w:r>
      <w:r w:rsidR="003751D3" w:rsidRPr="003751D3">
        <w:rPr>
          <w:rFonts w:ascii="Comic Sans MS" w:hAnsi="Comic Sans MS"/>
          <w:color w:val="000000" w:themeColor="text1"/>
          <w:sz w:val="28"/>
          <w:szCs w:val="28"/>
        </w:rPr>
        <w:t xml:space="preserve"> Why?</w:t>
      </w:r>
    </w:p>
    <w:p w14:paraId="222B4E44" w14:textId="726658D2" w:rsidR="00CB1AB6" w:rsidRDefault="00CB1AB6" w:rsidP="00A327B4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B6A737D" w14:textId="54F1884B" w:rsidR="00CB1AB6" w:rsidRDefault="003751D3" w:rsidP="00A327B4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</w:p>
    <w:p w14:paraId="51068E72" w14:textId="03938628" w:rsidR="003751D3" w:rsidRDefault="003751D3" w:rsidP="00A327B4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D8E5EBC" w14:textId="76349F69" w:rsidR="003751D3" w:rsidRPr="003751D3" w:rsidRDefault="003751D3" w:rsidP="00A327B4">
      <w:pPr>
        <w:rPr>
          <w:rFonts w:ascii="Comic Sans MS" w:hAnsi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</w:p>
    <w:p w14:paraId="356A694C" w14:textId="77777777" w:rsidR="003751D3" w:rsidRPr="003751D3" w:rsidRDefault="003751D3" w:rsidP="00A327B4">
      <w:pPr>
        <w:rPr>
          <w:rFonts w:ascii="Comic Sans MS" w:hAnsi="Comic Sans MS"/>
          <w:color w:val="000000" w:themeColor="text1"/>
          <w:sz w:val="28"/>
          <w:szCs w:val="28"/>
          <w:u w:val="single"/>
        </w:rPr>
      </w:pPr>
    </w:p>
    <w:p w14:paraId="5079514D" w14:textId="7F4CA21D" w:rsidR="00CB1AB6" w:rsidRPr="003751D3" w:rsidRDefault="00CB1AB6" w:rsidP="003751D3">
      <w:pPr>
        <w:pStyle w:val="ListParagraph"/>
        <w:numPr>
          <w:ilvl w:val="0"/>
          <w:numId w:val="1"/>
        </w:numPr>
        <w:ind w:left="357" w:hanging="357"/>
        <w:rPr>
          <w:rFonts w:ascii="Comic Sans MS" w:hAnsi="Comic Sans MS"/>
          <w:color w:val="000000" w:themeColor="text1"/>
          <w:sz w:val="28"/>
          <w:szCs w:val="28"/>
        </w:rPr>
      </w:pPr>
      <w:r w:rsidRPr="003751D3">
        <w:rPr>
          <w:rFonts w:ascii="Comic Sans MS" w:hAnsi="Comic Sans MS"/>
          <w:color w:val="000000" w:themeColor="text1"/>
          <w:sz w:val="28"/>
          <w:szCs w:val="28"/>
        </w:rPr>
        <w:t>Match the descriptions to the months:</w:t>
      </w:r>
      <w:r w:rsidR="003751D3">
        <w:rPr>
          <w:rFonts w:ascii="Comic Sans MS" w:hAnsi="Comic Sans MS"/>
          <w:color w:val="000000" w:themeColor="text1"/>
          <w:sz w:val="28"/>
          <w:szCs w:val="28"/>
        </w:rPr>
        <w:t xml:space="preserve"> (draw a line)</w:t>
      </w:r>
    </w:p>
    <w:p w14:paraId="7B663161" w14:textId="1A815193" w:rsidR="00CB1AB6" w:rsidRDefault="00CB1AB6" w:rsidP="00A327B4">
      <w:pPr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268"/>
        <w:gridCol w:w="3486"/>
      </w:tblGrid>
      <w:tr w:rsidR="00CB1AB6" w14:paraId="748A2E61" w14:textId="77777777" w:rsidTr="00CB1AB6">
        <w:trPr>
          <w:trHeight w:val="227"/>
        </w:trPr>
        <w:tc>
          <w:tcPr>
            <w:tcW w:w="3485" w:type="dxa"/>
            <w:vAlign w:val="center"/>
          </w:tcPr>
          <w:p w14:paraId="1AA7F100" w14:textId="1EEE7D14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>March</w:t>
            </w: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7D53DEE" w14:textId="77777777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3486" w:type="dxa"/>
            <w:vAlign w:val="center"/>
          </w:tcPr>
          <w:p w14:paraId="0AB59E65" w14:textId="43262DB2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>brings cooling showers</w:t>
            </w: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B1AB6" w14:paraId="1F39A290" w14:textId="77777777" w:rsidTr="003751D3">
        <w:trPr>
          <w:trHeight w:val="850"/>
        </w:trPr>
        <w:tc>
          <w:tcPr>
            <w:tcW w:w="3485" w:type="dxa"/>
            <w:vAlign w:val="center"/>
          </w:tcPr>
          <w:p w14:paraId="74222716" w14:textId="20A21E12" w:rsidR="003751D3" w:rsidRPr="00CB1AB6" w:rsidRDefault="00CB1AB6" w:rsidP="003751D3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>May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D426DE7" w14:textId="77777777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3486" w:type="dxa"/>
            <w:vAlign w:val="center"/>
          </w:tcPr>
          <w:p w14:paraId="587F1AF2" w14:textId="39C578CB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>brings the pheasant</w:t>
            </w:r>
          </w:p>
        </w:tc>
      </w:tr>
      <w:tr w:rsidR="00CB1AB6" w14:paraId="377C877F" w14:textId="77777777" w:rsidTr="00CB1AB6">
        <w:trPr>
          <w:trHeight w:val="227"/>
        </w:trPr>
        <w:tc>
          <w:tcPr>
            <w:tcW w:w="3485" w:type="dxa"/>
            <w:vAlign w:val="center"/>
          </w:tcPr>
          <w:p w14:paraId="011E3054" w14:textId="7132AA55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>July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E30BAF6" w14:textId="77777777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3486" w:type="dxa"/>
            <w:vAlign w:val="center"/>
          </w:tcPr>
          <w:p w14:paraId="2E817544" w14:textId="2F34274D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>brings flocks</w:t>
            </w: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of pretty lambs</w:t>
            </w:r>
          </w:p>
        </w:tc>
      </w:tr>
      <w:tr w:rsidR="00CB1AB6" w14:paraId="6219BA40" w14:textId="77777777" w:rsidTr="00CB1AB6">
        <w:trPr>
          <w:trHeight w:val="227"/>
        </w:trPr>
        <w:tc>
          <w:tcPr>
            <w:tcW w:w="3485" w:type="dxa"/>
            <w:vAlign w:val="center"/>
          </w:tcPr>
          <w:p w14:paraId="3F66EC27" w14:textId="4BC2BE0C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>October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A7E65EA" w14:textId="77777777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</w:tc>
        <w:tc>
          <w:tcPr>
            <w:tcW w:w="3486" w:type="dxa"/>
            <w:vAlign w:val="center"/>
          </w:tcPr>
          <w:p w14:paraId="0E18A25E" w14:textId="72E32F71" w:rsidR="00CB1AB6" w:rsidRPr="00CB1AB6" w:rsidRDefault="00CB1AB6" w:rsidP="00CB1AB6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CB1AB6">
              <w:rPr>
                <w:rFonts w:ascii="Comic Sans MS" w:hAnsi="Comic Sans MS"/>
                <w:color w:val="000000" w:themeColor="text1"/>
                <w:sz w:val="32"/>
                <w:szCs w:val="32"/>
              </w:rPr>
              <w:t>brings breezes loud and shrill</w:t>
            </w:r>
          </w:p>
        </w:tc>
      </w:tr>
    </w:tbl>
    <w:p w14:paraId="6E232747" w14:textId="77777777" w:rsidR="00CB1AB6" w:rsidRDefault="00CB1AB6" w:rsidP="00A327B4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361BFA7" w14:textId="063302F0" w:rsidR="00CB1AB6" w:rsidRDefault="00D1333E" w:rsidP="003751D3">
      <w:pPr>
        <w:pStyle w:val="ListParagraph"/>
        <w:numPr>
          <w:ilvl w:val="0"/>
          <w:numId w:val="1"/>
        </w:numPr>
        <w:ind w:left="357" w:hanging="357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Why does the author say the daffodils are dancing?</w:t>
      </w:r>
    </w:p>
    <w:p w14:paraId="0E3A1DE1" w14:textId="1B082402" w:rsidR="00D1333E" w:rsidRDefault="00D1333E" w:rsidP="00D1333E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25A21FE" w14:textId="6E0454DA" w:rsidR="00D1333E" w:rsidRDefault="00D1333E" w:rsidP="00D1333E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March brings breezes loud and shrill, stirs the dancing daffodil.</w:t>
      </w:r>
    </w:p>
    <w:p w14:paraId="37381AB8" w14:textId="7E65D17E" w:rsidR="00D1333E" w:rsidRDefault="00D1333E" w:rsidP="00D1333E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2322C802" w14:textId="00C38AD2" w:rsidR="00D1333E" w:rsidRDefault="00D1333E" w:rsidP="00D1333E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</w:p>
    <w:p w14:paraId="68B13CE7" w14:textId="727A66F9" w:rsidR="00D1333E" w:rsidRDefault="00D1333E" w:rsidP="00D1333E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5CCD49D4" w14:textId="028A7DA3" w:rsidR="00D1333E" w:rsidRDefault="00D1333E" w:rsidP="00D1333E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/>
          <w:color w:val="000000" w:themeColor="text1"/>
          <w:sz w:val="28"/>
          <w:szCs w:val="28"/>
          <w:u w:val="single"/>
        </w:rPr>
        <w:tab/>
      </w:r>
    </w:p>
    <w:p w14:paraId="16027A7C" w14:textId="7821973A" w:rsidR="00D1333E" w:rsidRDefault="00D1333E" w:rsidP="00D1333E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</w:rPr>
      </w:pPr>
    </w:p>
    <w:p w14:paraId="3BB3750C" w14:textId="3D2B16CF" w:rsidR="00D1333E" w:rsidRDefault="00D1333E" w:rsidP="00D1333E">
      <w:pPr>
        <w:pStyle w:val="ListParagraph"/>
        <w:numPr>
          <w:ilvl w:val="0"/>
          <w:numId w:val="1"/>
        </w:numPr>
        <w:ind w:left="357" w:hanging="357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Can you illustrate the poem?</w:t>
      </w:r>
    </w:p>
    <w:p w14:paraId="3916E2F5" w14:textId="1C45CA2B" w:rsidR="00D1333E" w:rsidRDefault="00D1333E" w:rsidP="00D1333E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14660EDE" w14:textId="77777777" w:rsidR="00D1333E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</w:p>
    <w:p w14:paraId="1EC35401" w14:textId="77777777" w:rsidR="00D1333E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8"/>
          <w:szCs w:val="28"/>
          <w:lang w:eastAsia="en-GB"/>
          <w14:cntxtAlts w14:val="0"/>
        </w:rPr>
      </w:pPr>
    </w:p>
    <w:p w14:paraId="39A9C226" w14:textId="2A552042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January brings the snow,</w:t>
      </w:r>
      <w:r w:rsidRPr="00D1333E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 xml:space="preserve"> 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makes our feet and fingers glow.</w:t>
      </w:r>
    </w:p>
    <w:p w14:paraId="4089FADB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February brings the rain,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Thaws the frozen lake again.</w:t>
      </w:r>
    </w:p>
    <w:p w14:paraId="08696F3D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March brings breezes loud and shrill,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stirs the dancing daffodil.</w:t>
      </w:r>
    </w:p>
    <w:p w14:paraId="4FDD3C2B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April brings the primrose sweet,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Scatters daisies at our feet.</w:t>
      </w:r>
    </w:p>
    <w:p w14:paraId="755A229F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May brings flocks of pretty lambs,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Skipping by their fleecy dams.</w:t>
      </w:r>
    </w:p>
    <w:p w14:paraId="1DEF2846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June brings tulips, lilies, roses,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Fills the children’s hand with posies.</w:t>
      </w:r>
    </w:p>
    <w:p w14:paraId="7AE8B84D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Hot July brings cooling showers,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Apricots and gillyflowers.</w:t>
      </w:r>
    </w:p>
    <w:p w14:paraId="4CF36EFD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August brings the sheaves of corn,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Then the Harvest home is borne.</w:t>
      </w:r>
    </w:p>
    <w:p w14:paraId="31F5B40E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Warm September brings the fruit,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Sportsmen then begin to shoot.</w:t>
      </w:r>
    </w:p>
    <w:p w14:paraId="3A095640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Fresh October brings the pheasant;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Then to gather nuts is pleasant.</w:t>
      </w:r>
    </w:p>
    <w:p w14:paraId="133EB4F0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Dull November brings the blast,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Then the leaves are falling fast.</w:t>
      </w:r>
    </w:p>
    <w:p w14:paraId="67B00CF0" w14:textId="77777777" w:rsidR="00D1333E" w:rsidRPr="00A327B4" w:rsidRDefault="00D1333E" w:rsidP="00D1333E">
      <w:pPr>
        <w:spacing w:line="540" w:lineRule="atLeast"/>
        <w:jc w:val="center"/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</w:pP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t>Chill December brings the sleet,</w:t>
      </w:r>
      <w:r w:rsidRPr="00A327B4">
        <w:rPr>
          <w:rFonts w:ascii="Comic Sans MS" w:eastAsia="Times New Roman" w:hAnsi="Comic Sans MS" w:cs="Arial"/>
          <w:bCs w:val="0"/>
          <w:color w:val="000000" w:themeColor="text1"/>
          <w:kern w:val="0"/>
          <w:sz w:val="24"/>
          <w:szCs w:val="24"/>
          <w:lang w:eastAsia="en-GB"/>
          <w14:cntxtAlts w14:val="0"/>
        </w:rPr>
        <w:br/>
        <w:t>Blazing fire and Christmas treat.</w:t>
      </w:r>
    </w:p>
    <w:p w14:paraId="3C6995EF" w14:textId="77777777" w:rsidR="00D1333E" w:rsidRPr="00D1333E" w:rsidRDefault="00D1333E" w:rsidP="00D1333E">
      <w:pPr>
        <w:rPr>
          <w:rFonts w:ascii="Comic Sans MS" w:hAnsi="Comic Sans MS"/>
          <w:color w:val="000000" w:themeColor="text1"/>
          <w:sz w:val="28"/>
          <w:szCs w:val="28"/>
        </w:rPr>
      </w:pPr>
    </w:p>
    <w:sectPr w:rsidR="00D1333E" w:rsidRPr="00D1333E" w:rsidSect="00A327B4">
      <w:type w:val="continuous"/>
      <w:pgSz w:w="11906" w:h="16838"/>
      <w:pgMar w:top="720" w:right="720" w:bottom="720" w:left="720" w:header="708" w:footer="708" w:gutter="0"/>
      <w:cols w:space="720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inetic Letters 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239D9"/>
    <w:multiLevelType w:val="hybridMultilevel"/>
    <w:tmpl w:val="2F146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B4"/>
    <w:rsid w:val="001F5F5C"/>
    <w:rsid w:val="003751D3"/>
    <w:rsid w:val="006B4376"/>
    <w:rsid w:val="008660B4"/>
    <w:rsid w:val="00A327B4"/>
    <w:rsid w:val="00AB4CE9"/>
    <w:rsid w:val="00CB1AB6"/>
    <w:rsid w:val="00D1333E"/>
    <w:rsid w:val="00D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7193"/>
  <w15:chartTrackingRefBased/>
  <w15:docId w15:val="{9973113B-B886-4A3B-BF22-4673F7FF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inetic Letters Joined" w:eastAsiaTheme="minorHAnsi" w:hAnsi="Kinetic Letters Joined" w:cstheme="minorBidi"/>
        <w:bCs/>
        <w:color w:val="000000"/>
        <w:kern w:val="52"/>
        <w:sz w:val="52"/>
        <w:szCs w:val="52"/>
        <w:lang w:val="en-GB" w:eastAsia="en-US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27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color w:val="auto"/>
      <w:kern w:val="0"/>
      <w:sz w:val="36"/>
      <w:szCs w:val="36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7B4"/>
    <w:rPr>
      <w:rFonts w:ascii="Times New Roman" w:eastAsia="Times New Roman" w:hAnsi="Times New Roman" w:cs="Times New Roman"/>
      <w:b/>
      <w:color w:val="auto"/>
      <w:kern w:val="0"/>
      <w:sz w:val="36"/>
      <w:szCs w:val="36"/>
      <w:lang w:eastAsia="en-GB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A327B4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lang w:eastAsia="en-GB"/>
      <w14:cntxtAlts w14:val="0"/>
    </w:rPr>
  </w:style>
  <w:style w:type="table" w:styleId="TableGrid">
    <w:name w:val="Table Grid"/>
    <w:basedOn w:val="TableNormal"/>
    <w:uiPriority w:val="39"/>
    <w:rsid w:val="00CB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2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</dc:creator>
  <cp:keywords/>
  <dc:description/>
  <cp:lastModifiedBy>Claire J</cp:lastModifiedBy>
  <cp:revision>1</cp:revision>
  <dcterms:created xsi:type="dcterms:W3CDTF">2021-01-31T11:19:00Z</dcterms:created>
  <dcterms:modified xsi:type="dcterms:W3CDTF">2021-01-31T12:29:00Z</dcterms:modified>
</cp:coreProperties>
</file>