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C41C3" w14:textId="77777777" w:rsidR="00EC449E" w:rsidRDefault="00FE619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3ABDB" wp14:editId="7214DE7A">
                <wp:simplePos x="0" y="0"/>
                <wp:positionH relativeFrom="column">
                  <wp:posOffset>521970</wp:posOffset>
                </wp:positionH>
                <wp:positionV relativeFrom="paragraph">
                  <wp:posOffset>579211</wp:posOffset>
                </wp:positionV>
                <wp:extent cx="4876800" cy="7300595"/>
                <wp:effectExtent l="0" t="0" r="19050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3005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D208D" id="Oval 6" o:spid="_x0000_s1026" style="position:absolute;margin-left:41.1pt;margin-top:45.6pt;width:384pt;height:57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7DA25" wp14:editId="33687F9B">
                <wp:simplePos x="0" y="0"/>
                <wp:positionH relativeFrom="column">
                  <wp:posOffset>-49530</wp:posOffset>
                </wp:positionH>
                <wp:positionV relativeFrom="paragraph">
                  <wp:posOffset>9144091</wp:posOffset>
                </wp:positionV>
                <wp:extent cx="5860415" cy="10795"/>
                <wp:effectExtent l="0" t="0" r="26035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0415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847C0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0in" to="457.55pt,7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41FB2" wp14:editId="1270C6F5">
                <wp:simplePos x="0" y="0"/>
                <wp:positionH relativeFrom="column">
                  <wp:posOffset>-29210</wp:posOffset>
                </wp:positionH>
                <wp:positionV relativeFrom="paragraph">
                  <wp:posOffset>8510996</wp:posOffset>
                </wp:positionV>
                <wp:extent cx="5860415" cy="10795"/>
                <wp:effectExtent l="0" t="0" r="26035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0415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82295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670.15pt" to="459.15pt,6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D6FF0" wp14:editId="4C0BEFE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54470" cy="50673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85" cy="50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161ED" w14:textId="77777777" w:rsidR="00FE6199" w:rsidRPr="00FE6199" w:rsidRDefault="00FE6199" w:rsidP="00FE6199">
                            <w:pPr>
                              <w:ind w:left="-567" w:right="-613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</w:t>
                            </w:r>
                            <w:r w:rsidRPr="00FE619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esign a stained glass window for a synagogue</w:t>
                            </w:r>
                          </w:p>
                          <w:p w14:paraId="3096B384" w14:textId="77777777" w:rsidR="00FE6199" w:rsidRDefault="00FE6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D6F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6.1pt;height:39.9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" stroked="f">
                <v:textbox>
                  <w:txbxContent>
                    <w:p w14:paraId="5A8161ED" w14:textId="77777777" w:rsidR="00FE6199" w:rsidRPr="00FE6199" w:rsidRDefault="00FE6199" w:rsidP="00FE6199">
                      <w:pPr>
                        <w:ind w:left="-567" w:right="-613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</w:t>
                      </w:r>
                      <w:r w:rsidRPr="00FE6199">
                        <w:rPr>
                          <w:rFonts w:ascii="Comic Sans MS" w:hAnsi="Comic Sans MS"/>
                          <w:sz w:val="32"/>
                          <w:szCs w:val="32"/>
                        </w:rPr>
                        <w:t>esign a stained glass window for a synagogue</w:t>
                      </w:r>
                    </w:p>
                    <w:p w14:paraId="3096B384" w14:textId="77777777" w:rsidR="00FE6199" w:rsidRDefault="00FE6199"/>
                  </w:txbxContent>
                </v:textbox>
              </v:shape>
            </w:pict>
          </mc:Fallback>
        </mc:AlternateContent>
      </w:r>
    </w:p>
    <w:sectPr w:rsidR="00EC4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61AB4" w14:textId="77777777" w:rsidR="00DC54CE" w:rsidRDefault="00DC54CE" w:rsidP="00DC54CE">
      <w:pPr>
        <w:spacing w:after="0" w:line="240" w:lineRule="auto"/>
      </w:pPr>
      <w:r>
        <w:separator/>
      </w:r>
    </w:p>
  </w:endnote>
  <w:endnote w:type="continuationSeparator" w:id="0">
    <w:p w14:paraId="191248FF" w14:textId="77777777" w:rsidR="00DC54CE" w:rsidRDefault="00DC54CE" w:rsidP="00DC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F1D78" w14:textId="77777777" w:rsidR="00DC54CE" w:rsidRDefault="00DC54CE" w:rsidP="00DC54CE">
      <w:pPr>
        <w:spacing w:after="0" w:line="240" w:lineRule="auto"/>
      </w:pPr>
      <w:r>
        <w:separator/>
      </w:r>
    </w:p>
  </w:footnote>
  <w:footnote w:type="continuationSeparator" w:id="0">
    <w:p w14:paraId="3FD30C0E" w14:textId="77777777" w:rsidR="00DC54CE" w:rsidRDefault="00DC54CE" w:rsidP="00DC5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CE"/>
    <w:rsid w:val="00506C79"/>
    <w:rsid w:val="00841841"/>
    <w:rsid w:val="00DC54CE"/>
    <w:rsid w:val="00EC449E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4DAB"/>
  <w15:docId w15:val="{C25BDCB1-69B2-4C5F-93D1-3E782D6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CE"/>
  </w:style>
  <w:style w:type="paragraph" w:styleId="Footer">
    <w:name w:val="footer"/>
    <w:basedOn w:val="Normal"/>
    <w:link w:val="FooterChar"/>
    <w:uiPriority w:val="99"/>
    <w:unhideWhenUsed/>
    <w:rsid w:val="00DC5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CE"/>
  </w:style>
  <w:style w:type="paragraph" w:styleId="BalloonText">
    <w:name w:val="Balloon Text"/>
    <w:basedOn w:val="Normal"/>
    <w:link w:val="BalloonTextChar"/>
    <w:uiPriority w:val="99"/>
    <w:semiHidden/>
    <w:unhideWhenUsed/>
    <w:rsid w:val="00FE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AF5A7491C9C4D9746567436D5679D" ma:contentTypeVersion="15" ma:contentTypeDescription="Create a new document." ma:contentTypeScope="" ma:versionID="c710beacc41c21ae3e7babd852362532">
  <xsd:schema xmlns:xsd="http://www.w3.org/2001/XMLSchema" xmlns:xs="http://www.w3.org/2001/XMLSchema" xmlns:p="http://schemas.microsoft.com/office/2006/metadata/properties" xmlns:ns1="http://schemas.microsoft.com/sharepoint/v3" xmlns:ns3="4e29ebdc-267f-4162-aaf0-912bbd92a4eb" xmlns:ns4="19e0f62c-66c2-41d5-b6c2-d31eb673074a" targetNamespace="http://schemas.microsoft.com/office/2006/metadata/properties" ma:root="true" ma:fieldsID="9c0e5edf78d70b9f185138fa9b39417f" ns1:_="" ns3:_="" ns4:_="">
    <xsd:import namespace="http://schemas.microsoft.com/sharepoint/v3"/>
    <xsd:import namespace="4e29ebdc-267f-4162-aaf0-912bbd92a4eb"/>
    <xsd:import namespace="19e0f62c-66c2-41d5-b6c2-d31eb67307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ebdc-267f-4162-aaf0-912bbd92a4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0f62c-66c2-41d5-b6c2-d31eb6730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D79D98-3A75-4A81-A371-EB588E48A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29ebdc-267f-4162-aaf0-912bbd92a4eb"/>
    <ds:schemaRef ds:uri="19e0f62c-66c2-41d5-b6c2-d31eb6730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B9E2A-44A8-4FF2-9C08-6963392B8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658E3-C636-4947-AD0C-7D1CF8512C24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9e0f62c-66c2-41d5-b6c2-d31eb673074a"/>
    <ds:schemaRef ds:uri="4e29ebdc-267f-4162-aaf0-912bbd92a4e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Joyce</dc:creator>
  <cp:lastModifiedBy>Becky Annetts</cp:lastModifiedBy>
  <cp:revision>2</cp:revision>
  <dcterms:created xsi:type="dcterms:W3CDTF">2021-02-03T17:12:00Z</dcterms:created>
  <dcterms:modified xsi:type="dcterms:W3CDTF">2021-02-03T17:12:00Z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0x0101005FFAF5A7491C9C4D9746567436D5679D</vt:lpwstr>
  </property>
</Properties>
</file>