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9"/>
        <w:gridCol w:w="2999"/>
        <w:gridCol w:w="3000"/>
        <w:gridCol w:w="3000"/>
        <w:gridCol w:w="3000"/>
        <w:gridCol w:w="3000"/>
      </w:tblGrid>
      <w:tr w:rsidR="00D64E6A" w14:paraId="20D8F4ED" w14:textId="77777777" w:rsidTr="006E7FD0">
        <w:trPr>
          <w:trHeight w:val="530"/>
        </w:trPr>
        <w:tc>
          <w:tcPr>
            <w:tcW w:w="349" w:type="dxa"/>
          </w:tcPr>
          <w:p w14:paraId="76D03FCD" w14:textId="77777777" w:rsidR="00C702BA" w:rsidRDefault="00C702BA"/>
        </w:tc>
        <w:tc>
          <w:tcPr>
            <w:tcW w:w="3007" w:type="dxa"/>
          </w:tcPr>
          <w:p w14:paraId="2E2CA0D9" w14:textId="707CAF90" w:rsidR="00C702BA" w:rsidRDefault="00652A3A">
            <w:r>
              <w:t xml:space="preserve">Monday </w:t>
            </w:r>
            <w:r w:rsidR="000D4F9D">
              <w:t>22nd</w:t>
            </w:r>
          </w:p>
        </w:tc>
        <w:tc>
          <w:tcPr>
            <w:tcW w:w="3008" w:type="dxa"/>
          </w:tcPr>
          <w:p w14:paraId="0123649A" w14:textId="3ABBA7D5" w:rsidR="00C702BA" w:rsidRDefault="00652A3A">
            <w:r>
              <w:t xml:space="preserve">Tuesday </w:t>
            </w:r>
            <w:r w:rsidR="000D4F9D">
              <w:t>23rd</w:t>
            </w:r>
          </w:p>
        </w:tc>
        <w:tc>
          <w:tcPr>
            <w:tcW w:w="3008" w:type="dxa"/>
          </w:tcPr>
          <w:p w14:paraId="45D70B29" w14:textId="424AB3D9" w:rsidR="00C702BA" w:rsidRDefault="00652A3A">
            <w:r>
              <w:t xml:space="preserve">Wednesday </w:t>
            </w:r>
            <w:r w:rsidR="000D4F9D">
              <w:t>24th</w:t>
            </w:r>
          </w:p>
        </w:tc>
        <w:tc>
          <w:tcPr>
            <w:tcW w:w="3008" w:type="dxa"/>
          </w:tcPr>
          <w:p w14:paraId="65D40BF8" w14:textId="7DB2A211" w:rsidR="00C702BA" w:rsidRDefault="00652A3A">
            <w:r>
              <w:t xml:space="preserve">Thursday </w:t>
            </w:r>
            <w:r w:rsidR="000D4F9D">
              <w:t>25th</w:t>
            </w:r>
          </w:p>
        </w:tc>
        <w:tc>
          <w:tcPr>
            <w:tcW w:w="3008" w:type="dxa"/>
          </w:tcPr>
          <w:p w14:paraId="12DC19DD" w14:textId="7CCABF7D" w:rsidR="00C702BA" w:rsidRDefault="00652A3A">
            <w:r>
              <w:t xml:space="preserve">Friday </w:t>
            </w:r>
            <w:r w:rsidR="000D4F9D">
              <w:t>26th</w:t>
            </w:r>
          </w:p>
        </w:tc>
      </w:tr>
      <w:tr w:rsidR="00D64E6A" w14:paraId="7BDC12A0" w14:textId="77777777" w:rsidTr="006E7FD0">
        <w:trPr>
          <w:cantSplit/>
          <w:trHeight w:val="2774"/>
        </w:trPr>
        <w:tc>
          <w:tcPr>
            <w:tcW w:w="349" w:type="dxa"/>
            <w:textDirection w:val="btLr"/>
          </w:tcPr>
          <w:p w14:paraId="3E38E012" w14:textId="77777777" w:rsidR="00C702BA" w:rsidRDefault="00E679C7" w:rsidP="00652A3A">
            <w:pPr>
              <w:ind w:left="113" w:right="113"/>
              <w:jc w:val="right"/>
            </w:pPr>
            <w:r>
              <w:t xml:space="preserve">Morning Routine </w:t>
            </w:r>
          </w:p>
        </w:tc>
        <w:tc>
          <w:tcPr>
            <w:tcW w:w="3007" w:type="dxa"/>
          </w:tcPr>
          <w:p w14:paraId="26F8E051" w14:textId="77777777" w:rsidR="00C702BA" w:rsidRPr="00C6477E" w:rsidRDefault="00C702BA">
            <w:r w:rsidRPr="00C6477E">
              <w:t>What day is it today? What is the date/month?</w:t>
            </w:r>
          </w:p>
          <w:p w14:paraId="34C24BBC" w14:textId="77777777" w:rsidR="00C702BA" w:rsidRPr="00C6477E" w:rsidRDefault="00C702BA">
            <w:r w:rsidRPr="00C6477E">
              <w:t xml:space="preserve">What is the weather? </w:t>
            </w:r>
          </w:p>
          <w:p w14:paraId="1CE029A4" w14:textId="34F1EADC" w:rsidR="00C702BA" w:rsidRPr="00C6477E" w:rsidRDefault="00C702BA">
            <w:r w:rsidRPr="00C6477E">
              <w:t xml:space="preserve">Do you know what season it is? </w:t>
            </w:r>
          </w:p>
          <w:p w14:paraId="5EAA30D9" w14:textId="1E1A78D6" w:rsidR="00C702BA" w:rsidRDefault="00C702BA"/>
          <w:p w14:paraId="789A6874" w14:textId="7E780406" w:rsidR="00A17602" w:rsidRPr="00C6477E" w:rsidRDefault="00A17602">
            <w:r>
              <w:t xml:space="preserve">Fine motor activity- threading pasta. </w:t>
            </w:r>
          </w:p>
          <w:p w14:paraId="61F1BFBE" w14:textId="6BA07EC5" w:rsidR="00C702BA" w:rsidRPr="00C6477E" w:rsidRDefault="00C702BA"/>
          <w:p w14:paraId="1255D6FC" w14:textId="02411D94" w:rsidR="00C702BA" w:rsidRPr="00C6477E" w:rsidRDefault="00C702BA">
            <w:r w:rsidRPr="00C6477E">
              <w:t xml:space="preserve">Practise correct pencil grip (refer to video on tapestry) and write name using correct letter formation.  </w:t>
            </w:r>
            <w:r w:rsidR="00C00C69" w:rsidRPr="00C6477E">
              <w:t xml:space="preserve">If your child is now fully confident writing their first name introduce surname. </w:t>
            </w:r>
          </w:p>
        </w:tc>
        <w:tc>
          <w:tcPr>
            <w:tcW w:w="3008" w:type="dxa"/>
          </w:tcPr>
          <w:p w14:paraId="022537CD" w14:textId="77777777" w:rsidR="00C702BA" w:rsidRPr="00C6477E" w:rsidRDefault="00C702BA" w:rsidP="00C702BA">
            <w:r w:rsidRPr="00C6477E">
              <w:t>What day is it today? What is the date/month?</w:t>
            </w:r>
          </w:p>
          <w:p w14:paraId="68DA5410" w14:textId="77777777" w:rsidR="00C702BA" w:rsidRPr="00C6477E" w:rsidRDefault="00C702BA" w:rsidP="00C702BA">
            <w:r w:rsidRPr="00C6477E">
              <w:t xml:space="preserve">What is the weather? </w:t>
            </w:r>
          </w:p>
          <w:p w14:paraId="1AD7EA8B" w14:textId="77777777" w:rsidR="00C702BA" w:rsidRPr="00C6477E" w:rsidRDefault="00C702BA" w:rsidP="00C702BA">
            <w:r w:rsidRPr="00C6477E">
              <w:t xml:space="preserve">Do you know what season it is? </w:t>
            </w:r>
          </w:p>
          <w:p w14:paraId="2D567FDE" w14:textId="01C9F3D8" w:rsidR="00652A3A" w:rsidRPr="00C6477E" w:rsidRDefault="00652A3A" w:rsidP="00C702BA"/>
          <w:p w14:paraId="3B9C6503" w14:textId="07137EEF" w:rsidR="00F93229" w:rsidRDefault="00A17602" w:rsidP="00C702BA">
            <w:r>
              <w:t xml:space="preserve">Fine motor activity- screwing up foil into little balls and flicking. </w:t>
            </w:r>
          </w:p>
          <w:p w14:paraId="11F95924" w14:textId="77777777" w:rsidR="00A17602" w:rsidRPr="00C6477E" w:rsidRDefault="00A17602" w:rsidP="00C702BA"/>
          <w:p w14:paraId="6A742F81" w14:textId="02A7FE0D" w:rsidR="00C702BA" w:rsidRPr="00C6477E" w:rsidRDefault="00F93229" w:rsidP="00C702BA">
            <w:r w:rsidRPr="00C6477E">
              <w:t>Practise correct pencil grip (refer to video on tapestry) and write name using correct letter formation.  If your child is now fully confident writing their first name introduce surname.</w:t>
            </w:r>
          </w:p>
        </w:tc>
        <w:tc>
          <w:tcPr>
            <w:tcW w:w="3008" w:type="dxa"/>
          </w:tcPr>
          <w:p w14:paraId="064F4920" w14:textId="77777777" w:rsidR="00C702BA" w:rsidRPr="00C6477E" w:rsidRDefault="00C702BA" w:rsidP="00C702BA">
            <w:r w:rsidRPr="00C6477E">
              <w:t>What day is it today? What is the date/month?</w:t>
            </w:r>
          </w:p>
          <w:p w14:paraId="2AB4FB43" w14:textId="77777777" w:rsidR="00C702BA" w:rsidRPr="00C6477E" w:rsidRDefault="00C702BA" w:rsidP="00C702BA">
            <w:r w:rsidRPr="00C6477E">
              <w:t xml:space="preserve">What is the weather? </w:t>
            </w:r>
          </w:p>
          <w:p w14:paraId="3EED2831" w14:textId="08740EF6" w:rsidR="00C702BA" w:rsidRPr="00C6477E" w:rsidRDefault="00C702BA" w:rsidP="00C702BA">
            <w:r w:rsidRPr="00C6477E">
              <w:t xml:space="preserve">Do you know what season it is? </w:t>
            </w:r>
          </w:p>
          <w:p w14:paraId="5B74ABFB" w14:textId="317CF6D6" w:rsidR="00652A3A" w:rsidRPr="00C6477E" w:rsidRDefault="00652A3A" w:rsidP="00C702BA"/>
          <w:p w14:paraId="25F69F8A" w14:textId="296EC8E8" w:rsidR="00652A3A" w:rsidRDefault="00A17602" w:rsidP="00C702BA">
            <w:r>
              <w:t xml:space="preserve">Fine motor activity- Using a clothes peg can you pick up objects and transfer them into a pot. </w:t>
            </w:r>
          </w:p>
          <w:p w14:paraId="1A1E3929" w14:textId="77777777" w:rsidR="00A17602" w:rsidRPr="00C6477E" w:rsidRDefault="00A17602" w:rsidP="00C702BA"/>
          <w:p w14:paraId="0153456E" w14:textId="3F88F468" w:rsidR="00C702BA" w:rsidRPr="00C6477E" w:rsidRDefault="00F93229" w:rsidP="00C702BA">
            <w:r w:rsidRPr="00C6477E">
              <w:t>Practise correct pencil grip (refer to video on tapestry) and write name using correct letter formation.  If your child is now fully confident writing their first name introduce surname.</w:t>
            </w:r>
          </w:p>
        </w:tc>
        <w:tc>
          <w:tcPr>
            <w:tcW w:w="3008" w:type="dxa"/>
          </w:tcPr>
          <w:p w14:paraId="729B4DB2" w14:textId="77777777" w:rsidR="00C702BA" w:rsidRPr="00C6477E" w:rsidRDefault="00C702BA" w:rsidP="00C702BA">
            <w:r w:rsidRPr="00C6477E">
              <w:t>What day is it today? What is the date/month?</w:t>
            </w:r>
          </w:p>
          <w:p w14:paraId="4B00A378" w14:textId="77777777" w:rsidR="00C702BA" w:rsidRPr="00C6477E" w:rsidRDefault="00C702BA" w:rsidP="00C702BA">
            <w:r w:rsidRPr="00C6477E">
              <w:t xml:space="preserve">What is the weather? </w:t>
            </w:r>
          </w:p>
          <w:p w14:paraId="728C1712" w14:textId="77777777" w:rsidR="00C702BA" w:rsidRPr="00C6477E" w:rsidRDefault="00C702BA" w:rsidP="00C702BA">
            <w:r w:rsidRPr="00C6477E">
              <w:t xml:space="preserve">Do you know what season it is? </w:t>
            </w:r>
          </w:p>
          <w:p w14:paraId="584294B7" w14:textId="7A5F0813" w:rsidR="00AF6882" w:rsidRDefault="00AF6882" w:rsidP="00C702BA"/>
          <w:p w14:paraId="0D50187C" w14:textId="11C56E0F" w:rsidR="00AF6882" w:rsidRDefault="00A17602" w:rsidP="00C702BA">
            <w:r>
              <w:t>Scissor skills- Can you cut a straight line? Zig zag? Wiggly?</w:t>
            </w:r>
          </w:p>
          <w:p w14:paraId="5E1BF6DC" w14:textId="71DA45B6" w:rsidR="00A17602" w:rsidRDefault="00A17602" w:rsidP="00C702BA"/>
          <w:p w14:paraId="5DB1579E" w14:textId="77777777" w:rsidR="00A17602" w:rsidRPr="00C6477E" w:rsidRDefault="00A17602" w:rsidP="00C702BA"/>
          <w:p w14:paraId="54C80504" w14:textId="494698D1" w:rsidR="00C702BA" w:rsidRPr="00C6477E" w:rsidRDefault="00F93229" w:rsidP="00C702BA">
            <w:r w:rsidRPr="00C6477E">
              <w:t>Practise correct pencil grip (refer to video on tapestry) and write name using correct letter formation.  If your child is now fully confident writing their first name introduce surname.</w:t>
            </w:r>
          </w:p>
        </w:tc>
        <w:tc>
          <w:tcPr>
            <w:tcW w:w="3008" w:type="dxa"/>
          </w:tcPr>
          <w:p w14:paraId="18755E98" w14:textId="77777777" w:rsidR="00C702BA" w:rsidRPr="00C6477E" w:rsidRDefault="00C702BA" w:rsidP="00C702BA">
            <w:r w:rsidRPr="00C6477E">
              <w:t>What day is it today? What is the date/month?</w:t>
            </w:r>
          </w:p>
          <w:p w14:paraId="69BAB586" w14:textId="77777777" w:rsidR="00C702BA" w:rsidRPr="00C6477E" w:rsidRDefault="00C702BA" w:rsidP="00C702BA">
            <w:r w:rsidRPr="00C6477E">
              <w:t xml:space="preserve">What is the weather? </w:t>
            </w:r>
          </w:p>
          <w:p w14:paraId="3AD2BA62" w14:textId="77777777" w:rsidR="00C702BA" w:rsidRPr="00C6477E" w:rsidRDefault="00C702BA" w:rsidP="00C702BA">
            <w:r w:rsidRPr="00C6477E">
              <w:t xml:space="preserve">Do you know what season it is? </w:t>
            </w:r>
          </w:p>
          <w:p w14:paraId="572E19C8" w14:textId="16118FEA" w:rsidR="00652A3A" w:rsidRPr="00C6477E" w:rsidRDefault="00652A3A" w:rsidP="00C702BA"/>
          <w:p w14:paraId="3ACABBD4" w14:textId="3774FFF1" w:rsidR="00F93229" w:rsidRDefault="00A17602" w:rsidP="00C702BA">
            <w:r>
              <w:t xml:space="preserve">Fine motor activity- using an elastic band can you place your thumb, index finger and middle finger inside and stretch the band. </w:t>
            </w:r>
          </w:p>
          <w:p w14:paraId="1E8B98E5" w14:textId="77777777" w:rsidR="00A17602" w:rsidRPr="00C6477E" w:rsidRDefault="00A17602" w:rsidP="00C702BA"/>
          <w:p w14:paraId="1EA00492" w14:textId="18DDF520" w:rsidR="00C702BA" w:rsidRPr="00C6477E" w:rsidRDefault="00F93229" w:rsidP="00C702BA">
            <w:r w:rsidRPr="00C6477E">
              <w:t>Practise correct pencil grip (refer to video on tapestry) and write name using correct letter formation.  If your child is now fully confident writing their first name introduce surname.</w:t>
            </w:r>
          </w:p>
        </w:tc>
      </w:tr>
      <w:tr w:rsidR="00D64E6A" w14:paraId="55E412F1" w14:textId="77777777" w:rsidTr="006E7FD0">
        <w:trPr>
          <w:cantSplit/>
          <w:trHeight w:val="1157"/>
        </w:trPr>
        <w:tc>
          <w:tcPr>
            <w:tcW w:w="349" w:type="dxa"/>
            <w:textDirection w:val="btLr"/>
          </w:tcPr>
          <w:p w14:paraId="44C3902A" w14:textId="77777777" w:rsidR="00652A3A" w:rsidRDefault="00652A3A" w:rsidP="00652A3A">
            <w:pPr>
              <w:ind w:left="113" w:right="113"/>
              <w:jc w:val="right"/>
            </w:pPr>
            <w:r>
              <w:t xml:space="preserve">Phonics </w:t>
            </w:r>
          </w:p>
        </w:tc>
        <w:tc>
          <w:tcPr>
            <w:tcW w:w="3007" w:type="dxa"/>
          </w:tcPr>
          <w:p w14:paraId="4B5D41BF" w14:textId="53B01780" w:rsidR="00F93229" w:rsidRPr="00A17602" w:rsidRDefault="00F93229" w:rsidP="00652A3A"/>
          <w:p w14:paraId="25826CEF" w14:textId="6BD7B0FB" w:rsidR="00F93229" w:rsidRPr="00A17602" w:rsidRDefault="00F93229" w:rsidP="00652A3A">
            <w:pPr>
              <w:rPr>
                <w:u w:val="single"/>
              </w:rPr>
            </w:pPr>
            <w:r w:rsidRPr="00A17602">
              <w:rPr>
                <w:u w:val="single"/>
              </w:rPr>
              <w:t>Group 3</w:t>
            </w:r>
          </w:p>
          <w:p w14:paraId="16D72C00" w14:textId="36A1FF3F" w:rsidR="00652A3A" w:rsidRPr="00A17602" w:rsidRDefault="00F93229" w:rsidP="00C00C69">
            <w:r w:rsidRPr="00A17602">
              <w:t xml:space="preserve">Recap set 1 lesson on RWI YouTube channel.  </w:t>
            </w:r>
            <w:r w:rsidR="00A17602" w:rsidRPr="00A17602">
              <w:t xml:space="preserve">Or recap sounds using flashcards. Can you make some simple </w:t>
            </w:r>
            <w:proofErr w:type="spellStart"/>
            <w:r w:rsidR="00A17602" w:rsidRPr="00A17602">
              <w:t>cvc</w:t>
            </w:r>
            <w:proofErr w:type="spellEnd"/>
            <w:r w:rsidR="00A17602" w:rsidRPr="00A17602">
              <w:t xml:space="preserve"> words using the flashcards? </w:t>
            </w:r>
            <w:proofErr w:type="spellStart"/>
            <w:r w:rsidR="00A17602" w:rsidRPr="00A17602">
              <w:t>Eg.</w:t>
            </w:r>
            <w:proofErr w:type="spellEnd"/>
            <w:r w:rsidR="00A17602" w:rsidRPr="00A17602">
              <w:t xml:space="preserve"> pot, pan, hot. </w:t>
            </w:r>
          </w:p>
          <w:p w14:paraId="60224874" w14:textId="1E426CE6" w:rsidR="007D2DAC" w:rsidRPr="00A17602" w:rsidRDefault="007D2DAC" w:rsidP="00C00C69"/>
          <w:p w14:paraId="75587676" w14:textId="5099FFB0" w:rsidR="007D2DAC" w:rsidRPr="00A17602" w:rsidRDefault="007D2DAC" w:rsidP="00C00C69">
            <w:r w:rsidRPr="00A17602">
              <w:t xml:space="preserve">Tapestry- Read ditty sheet 1 Pop </w:t>
            </w:r>
          </w:p>
          <w:p w14:paraId="49FFEB3F" w14:textId="77777777" w:rsidR="00C0258A" w:rsidRPr="00A17602" w:rsidRDefault="00C0258A" w:rsidP="00C00C69"/>
          <w:p w14:paraId="2D085FBD" w14:textId="77777777" w:rsidR="00C0258A" w:rsidRPr="00A17602" w:rsidRDefault="00C0258A" w:rsidP="00C00C69"/>
          <w:p w14:paraId="4FE2F448" w14:textId="57BFCAAC" w:rsidR="00C0258A" w:rsidRPr="00A17602" w:rsidRDefault="00C0258A" w:rsidP="00C00C69"/>
        </w:tc>
        <w:tc>
          <w:tcPr>
            <w:tcW w:w="3008" w:type="dxa"/>
          </w:tcPr>
          <w:p w14:paraId="7A68AD3C" w14:textId="77777777" w:rsidR="00F93229" w:rsidRPr="00A17602" w:rsidRDefault="00F93229" w:rsidP="00F93229"/>
          <w:p w14:paraId="1CCAD0B5" w14:textId="77777777" w:rsidR="00F93229" w:rsidRPr="00A17602" w:rsidRDefault="00F93229" w:rsidP="00F93229">
            <w:pPr>
              <w:rPr>
                <w:u w:val="single"/>
              </w:rPr>
            </w:pPr>
            <w:r w:rsidRPr="00A17602">
              <w:rPr>
                <w:u w:val="single"/>
              </w:rPr>
              <w:t>Group 3</w:t>
            </w:r>
          </w:p>
          <w:p w14:paraId="687FBC6A" w14:textId="746F30A2" w:rsidR="00C0258A" w:rsidRPr="00A17602" w:rsidRDefault="00A17602" w:rsidP="00F93229">
            <w:r w:rsidRPr="00A17602">
              <w:t xml:space="preserve">Recap set 1 lesson on RWI YouTube channel.  Or recap sounds using flashcards. Can you make some simple </w:t>
            </w:r>
            <w:proofErr w:type="spellStart"/>
            <w:r w:rsidRPr="00A17602">
              <w:t>cvc</w:t>
            </w:r>
            <w:proofErr w:type="spellEnd"/>
            <w:r w:rsidRPr="00A17602">
              <w:t xml:space="preserve"> words using the flashcards? </w:t>
            </w:r>
            <w:proofErr w:type="spellStart"/>
            <w:r w:rsidRPr="00A17602">
              <w:t>Eg.</w:t>
            </w:r>
            <w:proofErr w:type="spellEnd"/>
            <w:r w:rsidRPr="00A17602">
              <w:t xml:space="preserve"> pot, pan, hot.</w:t>
            </w:r>
          </w:p>
          <w:p w14:paraId="68A9AE96" w14:textId="77777777" w:rsidR="00A17602" w:rsidRPr="00A17602" w:rsidRDefault="00A17602" w:rsidP="00F93229"/>
          <w:p w14:paraId="7C19A5BA" w14:textId="1A34E674" w:rsidR="007D2DAC" w:rsidRPr="00A17602" w:rsidRDefault="007D2DAC" w:rsidP="00F93229">
            <w:r w:rsidRPr="00A17602">
              <w:t>Tapestry- Read ditty sheet 2 tag</w:t>
            </w:r>
          </w:p>
          <w:p w14:paraId="6DB8E5F5" w14:textId="77777777" w:rsidR="007D2DAC" w:rsidRPr="00A17602" w:rsidRDefault="007D2DAC" w:rsidP="00F93229"/>
          <w:p w14:paraId="2D3475F5" w14:textId="13D3335F" w:rsidR="00C0258A" w:rsidRPr="00A17602" w:rsidRDefault="00C0258A" w:rsidP="007D2DAC"/>
        </w:tc>
        <w:tc>
          <w:tcPr>
            <w:tcW w:w="3008" w:type="dxa"/>
          </w:tcPr>
          <w:p w14:paraId="53BC432F" w14:textId="77777777" w:rsidR="007D2DAC" w:rsidRPr="00A17602" w:rsidRDefault="007D2DAC" w:rsidP="00F93229"/>
          <w:p w14:paraId="32CBD2CB" w14:textId="77777777" w:rsidR="00F93229" w:rsidRPr="00A17602" w:rsidRDefault="00F93229" w:rsidP="00F93229">
            <w:pPr>
              <w:rPr>
                <w:u w:val="single"/>
              </w:rPr>
            </w:pPr>
            <w:r w:rsidRPr="00A17602">
              <w:rPr>
                <w:u w:val="single"/>
              </w:rPr>
              <w:t>Group 3</w:t>
            </w:r>
          </w:p>
          <w:p w14:paraId="5F8B0B00" w14:textId="67283D55" w:rsidR="007D2DAC" w:rsidRPr="00A17602" w:rsidRDefault="00A17602" w:rsidP="00F93229">
            <w:r w:rsidRPr="00A17602">
              <w:t xml:space="preserve">Recap set 1 lesson on RWI YouTube channel.  Or recap sounds using flashcards. Can you make some simple </w:t>
            </w:r>
            <w:proofErr w:type="spellStart"/>
            <w:r w:rsidRPr="00A17602">
              <w:t>cvc</w:t>
            </w:r>
            <w:proofErr w:type="spellEnd"/>
            <w:r w:rsidRPr="00A17602">
              <w:t xml:space="preserve"> words using the flashcards? </w:t>
            </w:r>
            <w:proofErr w:type="spellStart"/>
            <w:r w:rsidRPr="00A17602">
              <w:t>Eg.</w:t>
            </w:r>
            <w:proofErr w:type="spellEnd"/>
            <w:r w:rsidRPr="00A17602">
              <w:t xml:space="preserve"> pot, pan, hot.</w:t>
            </w:r>
          </w:p>
          <w:p w14:paraId="0DC5C8F0" w14:textId="77777777" w:rsidR="00A17602" w:rsidRPr="00A17602" w:rsidRDefault="00A17602" w:rsidP="00F93229"/>
          <w:p w14:paraId="38529687" w14:textId="710A7CAA" w:rsidR="007D2DAC" w:rsidRPr="00A17602" w:rsidRDefault="007D2DAC" w:rsidP="00F93229">
            <w:r w:rsidRPr="00A17602">
              <w:t>Tapestry- Read ditty sheet 3 a man and a dog</w:t>
            </w:r>
          </w:p>
          <w:p w14:paraId="674304E3" w14:textId="77777777" w:rsidR="00C0258A" w:rsidRPr="00A17602" w:rsidRDefault="00C0258A" w:rsidP="00F93229"/>
          <w:p w14:paraId="041BED76" w14:textId="111F77D9" w:rsidR="00C0258A" w:rsidRPr="00A17602" w:rsidRDefault="00C0258A" w:rsidP="007D2DAC"/>
        </w:tc>
        <w:tc>
          <w:tcPr>
            <w:tcW w:w="3008" w:type="dxa"/>
          </w:tcPr>
          <w:p w14:paraId="24459896" w14:textId="77777777" w:rsidR="00F93229" w:rsidRPr="00A17602" w:rsidRDefault="00F93229" w:rsidP="00F93229"/>
          <w:p w14:paraId="1CFB83A4" w14:textId="77777777" w:rsidR="00F93229" w:rsidRPr="00A17602" w:rsidRDefault="00F93229" w:rsidP="00F93229">
            <w:pPr>
              <w:rPr>
                <w:u w:val="single"/>
              </w:rPr>
            </w:pPr>
            <w:r w:rsidRPr="00A17602">
              <w:rPr>
                <w:u w:val="single"/>
              </w:rPr>
              <w:t>Group 3</w:t>
            </w:r>
          </w:p>
          <w:p w14:paraId="60754C56" w14:textId="0B057000" w:rsidR="00CB25E0" w:rsidRPr="00A17602" w:rsidRDefault="00A17602" w:rsidP="00F93229">
            <w:r w:rsidRPr="00A17602">
              <w:t xml:space="preserve">Recap set 1 lesson on RWI YouTube channel.  Or recap sounds using flashcards. Can you make some simple </w:t>
            </w:r>
            <w:proofErr w:type="spellStart"/>
            <w:r w:rsidRPr="00A17602">
              <w:t>cvc</w:t>
            </w:r>
            <w:proofErr w:type="spellEnd"/>
            <w:r w:rsidRPr="00A17602">
              <w:t xml:space="preserve"> words using the flashcards? </w:t>
            </w:r>
            <w:proofErr w:type="spellStart"/>
            <w:r w:rsidRPr="00A17602">
              <w:t>Eg.</w:t>
            </w:r>
            <w:proofErr w:type="spellEnd"/>
            <w:r w:rsidRPr="00A17602">
              <w:t xml:space="preserve"> pot, pan, hot.</w:t>
            </w:r>
          </w:p>
          <w:p w14:paraId="6AA6590F" w14:textId="77777777" w:rsidR="00A17602" w:rsidRPr="00A17602" w:rsidRDefault="00A17602" w:rsidP="00F93229"/>
          <w:p w14:paraId="7773023D" w14:textId="51026A66" w:rsidR="007D2DAC" w:rsidRPr="00A17602" w:rsidRDefault="007D2DAC" w:rsidP="00F93229">
            <w:r w:rsidRPr="00A17602">
              <w:t xml:space="preserve">Tapestry- Read ditty sheet 4 in the pan </w:t>
            </w:r>
          </w:p>
          <w:p w14:paraId="37A74C23" w14:textId="77777777" w:rsidR="007D2DAC" w:rsidRPr="00A17602" w:rsidRDefault="007D2DAC" w:rsidP="00F93229"/>
          <w:p w14:paraId="75FB6795" w14:textId="3299D0D0" w:rsidR="00CB25E0" w:rsidRPr="00A17602" w:rsidRDefault="00CB25E0" w:rsidP="007D2DAC"/>
        </w:tc>
        <w:tc>
          <w:tcPr>
            <w:tcW w:w="3008" w:type="dxa"/>
          </w:tcPr>
          <w:p w14:paraId="5E5E8324" w14:textId="77777777" w:rsidR="007D2DAC" w:rsidRPr="00A17602" w:rsidRDefault="007D2DAC" w:rsidP="00F93229"/>
          <w:p w14:paraId="3980E03E" w14:textId="77777777" w:rsidR="00F93229" w:rsidRPr="00A17602" w:rsidRDefault="00F93229" w:rsidP="00F93229">
            <w:pPr>
              <w:rPr>
                <w:u w:val="single"/>
              </w:rPr>
            </w:pPr>
            <w:r w:rsidRPr="00A17602">
              <w:rPr>
                <w:u w:val="single"/>
              </w:rPr>
              <w:t>Group 3</w:t>
            </w:r>
          </w:p>
          <w:p w14:paraId="4932781F" w14:textId="1FD3512B" w:rsidR="007D2DAC" w:rsidRPr="00A17602" w:rsidRDefault="00A17602" w:rsidP="00F93229">
            <w:r w:rsidRPr="00A17602">
              <w:t xml:space="preserve">Recap set 1 lesson on RWI YouTube channel.  Or recap sounds using flashcards. Can you make some simple </w:t>
            </w:r>
            <w:proofErr w:type="spellStart"/>
            <w:r w:rsidRPr="00A17602">
              <w:t>cvc</w:t>
            </w:r>
            <w:proofErr w:type="spellEnd"/>
            <w:r w:rsidRPr="00A17602">
              <w:t xml:space="preserve"> words using the flashcards? </w:t>
            </w:r>
            <w:proofErr w:type="spellStart"/>
            <w:r w:rsidRPr="00A17602">
              <w:t>Eg.</w:t>
            </w:r>
            <w:proofErr w:type="spellEnd"/>
            <w:r w:rsidRPr="00A17602">
              <w:t xml:space="preserve"> pot, pan, hot.</w:t>
            </w:r>
          </w:p>
          <w:p w14:paraId="08DD9207" w14:textId="77777777" w:rsidR="00A17602" w:rsidRPr="00A17602" w:rsidRDefault="00A17602" w:rsidP="00F93229"/>
          <w:p w14:paraId="4A814902" w14:textId="163F72C6" w:rsidR="007D2DAC" w:rsidRPr="00A17602" w:rsidRDefault="007D2DAC" w:rsidP="00F93229">
            <w:r w:rsidRPr="00A17602">
              <w:t>Tapestry- Read ditty sheet 5 the big bag</w:t>
            </w:r>
          </w:p>
          <w:p w14:paraId="7AE375C4" w14:textId="77777777" w:rsidR="00CB25E0" w:rsidRPr="00A17602" w:rsidRDefault="00CB25E0" w:rsidP="00F93229"/>
          <w:p w14:paraId="1C1B143C" w14:textId="0329DDF0" w:rsidR="00CB25E0" w:rsidRPr="00A17602" w:rsidRDefault="00CB25E0" w:rsidP="007D2DAC"/>
        </w:tc>
      </w:tr>
      <w:tr w:rsidR="0016398C" w14:paraId="2C090291" w14:textId="77777777" w:rsidTr="006E7FD0">
        <w:trPr>
          <w:cantSplit/>
          <w:trHeight w:val="1157"/>
        </w:trPr>
        <w:tc>
          <w:tcPr>
            <w:tcW w:w="349" w:type="dxa"/>
            <w:textDirection w:val="btLr"/>
          </w:tcPr>
          <w:p w14:paraId="29B79CE4" w14:textId="77777777" w:rsidR="0016398C" w:rsidRDefault="0016398C" w:rsidP="0016398C">
            <w:pPr>
              <w:ind w:left="113" w:right="113"/>
              <w:jc w:val="right"/>
            </w:pPr>
            <w:r>
              <w:lastRenderedPageBreak/>
              <w:t xml:space="preserve">English </w:t>
            </w:r>
          </w:p>
        </w:tc>
        <w:tc>
          <w:tcPr>
            <w:tcW w:w="3007" w:type="dxa"/>
          </w:tcPr>
          <w:p w14:paraId="3A331C57" w14:textId="77777777" w:rsidR="0016398C" w:rsidRPr="00A17602" w:rsidRDefault="0016398C" w:rsidP="0016398C">
            <w:pPr>
              <w:rPr>
                <w:sz w:val="20"/>
                <w:szCs w:val="20"/>
              </w:rPr>
            </w:pPr>
            <w:r w:rsidRPr="00A17602">
              <w:rPr>
                <w:sz w:val="20"/>
                <w:szCs w:val="20"/>
              </w:rPr>
              <w:t xml:space="preserve">Read/listen to the story </w:t>
            </w:r>
            <w:proofErr w:type="spellStart"/>
            <w:r w:rsidRPr="00A17602">
              <w:rPr>
                <w:sz w:val="20"/>
                <w:szCs w:val="20"/>
              </w:rPr>
              <w:t>Olivers</w:t>
            </w:r>
            <w:proofErr w:type="spellEnd"/>
            <w:r w:rsidRPr="00A17602">
              <w:rPr>
                <w:sz w:val="20"/>
                <w:szCs w:val="20"/>
              </w:rPr>
              <w:t xml:space="preserve"> Vegetables  </w:t>
            </w:r>
          </w:p>
          <w:p w14:paraId="1AA02119" w14:textId="77777777" w:rsidR="0016398C" w:rsidRPr="00A17602" w:rsidRDefault="0016398C" w:rsidP="0016398C">
            <w:pPr>
              <w:rPr>
                <w:sz w:val="20"/>
                <w:szCs w:val="20"/>
              </w:rPr>
            </w:pPr>
          </w:p>
          <w:p w14:paraId="569BC920" w14:textId="5CD4A539" w:rsidR="0016398C" w:rsidRPr="00A17602" w:rsidRDefault="0016398C" w:rsidP="0016398C">
            <w:pPr>
              <w:rPr>
                <w:sz w:val="20"/>
                <w:szCs w:val="20"/>
              </w:rPr>
            </w:pPr>
            <w:r w:rsidRPr="00A17602">
              <w:rPr>
                <w:sz w:val="20"/>
                <w:szCs w:val="20"/>
              </w:rPr>
              <w:t xml:space="preserve">This week I would like you to create a diary. Can you write the days of the week and next to each draw a picture of the different fruit and veg you have eaten that day!  </w:t>
            </w:r>
          </w:p>
        </w:tc>
        <w:tc>
          <w:tcPr>
            <w:tcW w:w="3008" w:type="dxa"/>
          </w:tcPr>
          <w:p w14:paraId="0D1B253F" w14:textId="77777777" w:rsidR="0016398C" w:rsidRPr="00A17602" w:rsidRDefault="0016398C" w:rsidP="0016398C">
            <w:pPr>
              <w:rPr>
                <w:sz w:val="20"/>
                <w:szCs w:val="20"/>
              </w:rPr>
            </w:pPr>
            <w:r w:rsidRPr="00A17602">
              <w:rPr>
                <w:sz w:val="20"/>
                <w:szCs w:val="20"/>
              </w:rPr>
              <w:t xml:space="preserve">Read/listen to the story </w:t>
            </w:r>
            <w:proofErr w:type="spellStart"/>
            <w:r w:rsidRPr="00A17602">
              <w:rPr>
                <w:sz w:val="20"/>
                <w:szCs w:val="20"/>
              </w:rPr>
              <w:t>Olivers</w:t>
            </w:r>
            <w:proofErr w:type="spellEnd"/>
            <w:r w:rsidRPr="00A17602">
              <w:rPr>
                <w:sz w:val="20"/>
                <w:szCs w:val="20"/>
              </w:rPr>
              <w:t xml:space="preserve"> Vegetables  </w:t>
            </w:r>
          </w:p>
          <w:p w14:paraId="6570AAF1" w14:textId="77777777" w:rsidR="0016398C" w:rsidRPr="00A17602" w:rsidRDefault="0016398C" w:rsidP="0016398C">
            <w:pPr>
              <w:rPr>
                <w:sz w:val="20"/>
                <w:szCs w:val="20"/>
              </w:rPr>
            </w:pPr>
          </w:p>
          <w:p w14:paraId="2E5ABD36" w14:textId="1AB62BF6" w:rsidR="0016398C" w:rsidRPr="00A17602" w:rsidRDefault="0016398C" w:rsidP="0016398C">
            <w:pPr>
              <w:rPr>
                <w:sz w:val="20"/>
                <w:szCs w:val="20"/>
              </w:rPr>
            </w:pPr>
            <w:r w:rsidRPr="00A17602">
              <w:rPr>
                <w:sz w:val="20"/>
                <w:szCs w:val="20"/>
              </w:rPr>
              <w:t>Can you write</w:t>
            </w:r>
            <w:r w:rsidR="00A17602" w:rsidRPr="00A17602">
              <w:rPr>
                <w:sz w:val="20"/>
                <w:szCs w:val="20"/>
              </w:rPr>
              <w:t xml:space="preserve"> the initial sounds </w:t>
            </w:r>
            <w:proofErr w:type="gramStart"/>
            <w:r w:rsidR="00A17602" w:rsidRPr="00A17602">
              <w:rPr>
                <w:sz w:val="20"/>
                <w:szCs w:val="20"/>
              </w:rPr>
              <w:t xml:space="preserve">of </w:t>
            </w:r>
            <w:r w:rsidRPr="00A17602">
              <w:rPr>
                <w:sz w:val="20"/>
                <w:szCs w:val="20"/>
              </w:rPr>
              <w:t xml:space="preserve"> different</w:t>
            </w:r>
            <w:proofErr w:type="gramEnd"/>
            <w:r w:rsidRPr="00A17602">
              <w:rPr>
                <w:sz w:val="20"/>
                <w:szCs w:val="20"/>
              </w:rPr>
              <w:t xml:space="preserve"> fruit and vegetables</w:t>
            </w:r>
            <w:r w:rsidR="00A17602" w:rsidRPr="00A17602">
              <w:rPr>
                <w:sz w:val="20"/>
                <w:szCs w:val="20"/>
              </w:rPr>
              <w:t xml:space="preserve"> you can see in your kitchen</w:t>
            </w:r>
            <w:r w:rsidRPr="00A17602">
              <w:rPr>
                <w:sz w:val="20"/>
                <w:szCs w:val="20"/>
              </w:rPr>
              <w:t>? Use your phonics knowledge to help you</w:t>
            </w:r>
            <w:r w:rsidR="00A17602" w:rsidRPr="00A17602">
              <w:rPr>
                <w:sz w:val="20"/>
                <w:szCs w:val="20"/>
              </w:rPr>
              <w:t xml:space="preserve">. </w:t>
            </w:r>
            <w:proofErr w:type="spellStart"/>
            <w:r w:rsidR="00A17602" w:rsidRPr="00A17602">
              <w:rPr>
                <w:sz w:val="20"/>
                <w:szCs w:val="20"/>
              </w:rPr>
              <w:t>Eg.</w:t>
            </w:r>
            <w:proofErr w:type="spellEnd"/>
            <w:r w:rsidR="00A17602" w:rsidRPr="00A17602">
              <w:rPr>
                <w:sz w:val="20"/>
                <w:szCs w:val="20"/>
              </w:rPr>
              <w:t xml:space="preserve"> b for banana p for potato. Can you play I spy?  </w:t>
            </w:r>
          </w:p>
          <w:p w14:paraId="47F204FB" w14:textId="71E460DF" w:rsidR="0016398C" w:rsidRPr="00A17602" w:rsidRDefault="0016398C" w:rsidP="001639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8" w:type="dxa"/>
          </w:tcPr>
          <w:p w14:paraId="6A199C67" w14:textId="77777777" w:rsidR="0016398C" w:rsidRPr="00A17602" w:rsidRDefault="0016398C" w:rsidP="0016398C">
            <w:pPr>
              <w:rPr>
                <w:sz w:val="20"/>
                <w:szCs w:val="20"/>
              </w:rPr>
            </w:pPr>
            <w:r w:rsidRPr="00A17602">
              <w:rPr>
                <w:sz w:val="20"/>
                <w:szCs w:val="20"/>
              </w:rPr>
              <w:t xml:space="preserve">Read/listen to the story </w:t>
            </w:r>
            <w:proofErr w:type="spellStart"/>
            <w:r w:rsidRPr="00A17602">
              <w:rPr>
                <w:sz w:val="20"/>
                <w:szCs w:val="20"/>
              </w:rPr>
              <w:t>Olivers</w:t>
            </w:r>
            <w:proofErr w:type="spellEnd"/>
            <w:r w:rsidRPr="00A17602">
              <w:rPr>
                <w:sz w:val="20"/>
                <w:szCs w:val="20"/>
              </w:rPr>
              <w:t xml:space="preserve"> Vegetables  </w:t>
            </w:r>
          </w:p>
          <w:p w14:paraId="739208CF" w14:textId="77777777" w:rsidR="0016398C" w:rsidRPr="00A17602" w:rsidRDefault="0016398C" w:rsidP="0016398C">
            <w:pPr>
              <w:rPr>
                <w:sz w:val="20"/>
                <w:szCs w:val="20"/>
              </w:rPr>
            </w:pPr>
          </w:p>
          <w:p w14:paraId="277A2838" w14:textId="030E24A9" w:rsidR="0016398C" w:rsidRPr="00A17602" w:rsidRDefault="0016398C" w:rsidP="0016398C">
            <w:pPr>
              <w:rPr>
                <w:sz w:val="20"/>
                <w:szCs w:val="20"/>
              </w:rPr>
            </w:pPr>
            <w:r w:rsidRPr="00A17602">
              <w:rPr>
                <w:rFonts w:cstheme="minorHAnsi"/>
                <w:color w:val="000000" w:themeColor="text1"/>
                <w:sz w:val="20"/>
                <w:szCs w:val="20"/>
              </w:rPr>
              <w:t xml:space="preserve">Using the vegetables in your kitchen, </w:t>
            </w:r>
            <w:r w:rsidR="00A17602" w:rsidRPr="00A17602">
              <w:rPr>
                <w:rFonts w:cstheme="minorHAnsi"/>
                <w:color w:val="000000" w:themeColor="text1"/>
                <w:sz w:val="20"/>
                <w:szCs w:val="20"/>
              </w:rPr>
              <w:t>can you describe them and say a sentence about them.</w:t>
            </w:r>
            <w:r w:rsidR="00A17602" w:rsidRPr="00A17602">
              <w:rPr>
                <w:rFonts w:cstheme="minorHAnsi"/>
                <w:color w:val="000000" w:themeColor="text1"/>
                <w:sz w:val="20"/>
                <w:szCs w:val="20"/>
                <w:shd w:val="clear" w:color="auto" w:fill="1E158C"/>
              </w:rPr>
              <w:t xml:space="preserve"> </w:t>
            </w:r>
          </w:p>
        </w:tc>
        <w:tc>
          <w:tcPr>
            <w:tcW w:w="3008" w:type="dxa"/>
          </w:tcPr>
          <w:p w14:paraId="39D93AAF" w14:textId="77777777" w:rsidR="0016398C" w:rsidRPr="00A17602" w:rsidRDefault="0016398C" w:rsidP="0016398C">
            <w:pPr>
              <w:rPr>
                <w:sz w:val="20"/>
                <w:szCs w:val="20"/>
              </w:rPr>
            </w:pPr>
            <w:r w:rsidRPr="00A17602">
              <w:rPr>
                <w:sz w:val="20"/>
                <w:szCs w:val="20"/>
              </w:rPr>
              <w:t xml:space="preserve">Read/listen to the story </w:t>
            </w:r>
            <w:proofErr w:type="spellStart"/>
            <w:r w:rsidRPr="00A17602">
              <w:rPr>
                <w:sz w:val="20"/>
                <w:szCs w:val="20"/>
              </w:rPr>
              <w:t>Olivers</w:t>
            </w:r>
            <w:proofErr w:type="spellEnd"/>
            <w:r w:rsidRPr="00A17602">
              <w:rPr>
                <w:sz w:val="20"/>
                <w:szCs w:val="20"/>
              </w:rPr>
              <w:t xml:space="preserve"> Vegetables  </w:t>
            </w:r>
          </w:p>
          <w:p w14:paraId="5DAD14C7" w14:textId="77777777" w:rsidR="0016398C" w:rsidRPr="00A17602" w:rsidRDefault="0016398C" w:rsidP="0016398C">
            <w:pPr>
              <w:rPr>
                <w:sz w:val="20"/>
                <w:szCs w:val="20"/>
              </w:rPr>
            </w:pPr>
          </w:p>
          <w:p w14:paraId="591D5694" w14:textId="1B9BD03C" w:rsidR="0016398C" w:rsidRPr="00A17602" w:rsidRDefault="005034CD" w:rsidP="00A17602">
            <w:pPr>
              <w:rPr>
                <w:sz w:val="20"/>
                <w:szCs w:val="20"/>
              </w:rPr>
            </w:pPr>
            <w:r w:rsidRPr="005034CD">
              <w:rPr>
                <w:sz w:val="20"/>
                <w:szCs w:val="20"/>
              </w:rPr>
              <w:t>Fruit and veg guessing game! Can you describe some vegetables to your family and get them to guess what it is!</w:t>
            </w:r>
          </w:p>
        </w:tc>
        <w:tc>
          <w:tcPr>
            <w:tcW w:w="3008" w:type="dxa"/>
          </w:tcPr>
          <w:p w14:paraId="79D985FC" w14:textId="77777777" w:rsidR="0016398C" w:rsidRPr="00A17602" w:rsidRDefault="0016398C" w:rsidP="0016398C">
            <w:pPr>
              <w:rPr>
                <w:sz w:val="20"/>
                <w:szCs w:val="20"/>
              </w:rPr>
            </w:pPr>
            <w:r w:rsidRPr="00A17602">
              <w:rPr>
                <w:sz w:val="20"/>
                <w:szCs w:val="20"/>
              </w:rPr>
              <w:t xml:space="preserve"> Read/listen to the story </w:t>
            </w:r>
            <w:proofErr w:type="spellStart"/>
            <w:r w:rsidRPr="00A17602">
              <w:rPr>
                <w:sz w:val="20"/>
                <w:szCs w:val="20"/>
              </w:rPr>
              <w:t>Olivers</w:t>
            </w:r>
            <w:proofErr w:type="spellEnd"/>
            <w:r w:rsidRPr="00A17602">
              <w:rPr>
                <w:sz w:val="20"/>
                <w:szCs w:val="20"/>
              </w:rPr>
              <w:t xml:space="preserve"> Vegetables  </w:t>
            </w:r>
          </w:p>
          <w:p w14:paraId="40C6AFC7" w14:textId="344E912D" w:rsidR="0016398C" w:rsidRPr="00A17602" w:rsidRDefault="0016398C" w:rsidP="0016398C">
            <w:pPr>
              <w:rPr>
                <w:sz w:val="20"/>
                <w:szCs w:val="20"/>
              </w:rPr>
            </w:pPr>
          </w:p>
          <w:p w14:paraId="45244290" w14:textId="7537E281" w:rsidR="0016398C" w:rsidRPr="00A17602" w:rsidRDefault="0016398C" w:rsidP="0016398C">
            <w:pPr>
              <w:rPr>
                <w:sz w:val="20"/>
                <w:szCs w:val="20"/>
              </w:rPr>
            </w:pPr>
            <w:r w:rsidRPr="00A17602">
              <w:rPr>
                <w:sz w:val="20"/>
                <w:szCs w:val="20"/>
              </w:rPr>
              <w:t xml:space="preserve">Can you find out about a fruit or vegetable that only grows in other countries. You could look in books or on the internet or talk to a grown up! Can you write down a fact? </w:t>
            </w:r>
          </w:p>
        </w:tc>
      </w:tr>
      <w:tr w:rsidR="0016398C" w14:paraId="35749E91" w14:textId="77777777" w:rsidTr="006E7FD0">
        <w:trPr>
          <w:cantSplit/>
          <w:trHeight w:val="1157"/>
        </w:trPr>
        <w:tc>
          <w:tcPr>
            <w:tcW w:w="349" w:type="dxa"/>
            <w:textDirection w:val="btLr"/>
          </w:tcPr>
          <w:p w14:paraId="70B45076" w14:textId="77777777" w:rsidR="0016398C" w:rsidRDefault="0016398C" w:rsidP="0016398C">
            <w:pPr>
              <w:ind w:left="113" w:right="113"/>
              <w:jc w:val="right"/>
            </w:pPr>
            <w:r>
              <w:t>Maths</w:t>
            </w:r>
          </w:p>
        </w:tc>
        <w:tc>
          <w:tcPr>
            <w:tcW w:w="3007" w:type="dxa"/>
          </w:tcPr>
          <w:p w14:paraId="403F109E" w14:textId="31BD92CF" w:rsidR="0016398C" w:rsidRPr="00A17602" w:rsidRDefault="0016398C" w:rsidP="0016398C">
            <w:pPr>
              <w:rPr>
                <w:b/>
              </w:rPr>
            </w:pPr>
            <w:r w:rsidRPr="00A17602">
              <w:rPr>
                <w:b/>
              </w:rPr>
              <w:t>Practise maths</w:t>
            </w:r>
          </w:p>
          <w:p w14:paraId="6B0E2905" w14:textId="77777777" w:rsidR="0016398C" w:rsidRPr="00A17602" w:rsidRDefault="0016398C" w:rsidP="0016398C"/>
          <w:p w14:paraId="65E9DE87" w14:textId="1F300B3A" w:rsidR="0016398C" w:rsidRPr="00A17602" w:rsidRDefault="005034CD" w:rsidP="0016398C">
            <w:hyperlink r:id="rId5" w:history="1">
              <w:r w:rsidR="00C96C9E" w:rsidRPr="00A17602">
                <w:rPr>
                  <w:rStyle w:val="Hyperlink"/>
                </w:rPr>
                <w:t>https://whiterosemaths.com/homelearning/early-years/building-9-10-week-1/</w:t>
              </w:r>
            </w:hyperlink>
          </w:p>
          <w:p w14:paraId="0C549489" w14:textId="77777777" w:rsidR="00C96C9E" w:rsidRPr="00A17602" w:rsidRDefault="00C96C9E" w:rsidP="0016398C"/>
          <w:p w14:paraId="4017C26C" w14:textId="0A3704C0" w:rsidR="0016398C" w:rsidRPr="00A17602" w:rsidRDefault="001B7A6E" w:rsidP="0016398C">
            <w:r w:rsidRPr="00A17602">
              <w:t xml:space="preserve">Session 1 – Representing and sorting 9 and 10 Explore how many different ways you can make 9 Then see how many different ways you can make 10. What do you notice? </w:t>
            </w:r>
          </w:p>
          <w:p w14:paraId="7BBDE1AF" w14:textId="5587657B" w:rsidR="001509ED" w:rsidRPr="00A17602" w:rsidRDefault="001509ED" w:rsidP="0016398C"/>
          <w:p w14:paraId="464D128D" w14:textId="15CD872A" w:rsidR="001509ED" w:rsidRPr="00A17602" w:rsidRDefault="001509ED" w:rsidP="0016398C"/>
          <w:p w14:paraId="08C704DE" w14:textId="77777777" w:rsidR="001509ED" w:rsidRPr="00A17602" w:rsidRDefault="001509ED" w:rsidP="0016398C"/>
          <w:p w14:paraId="0EF1CD9F" w14:textId="77777777" w:rsidR="001B7A6E" w:rsidRPr="00A17602" w:rsidRDefault="001B7A6E" w:rsidP="0016398C"/>
          <w:p w14:paraId="094CDAE1" w14:textId="77777777" w:rsidR="0016398C" w:rsidRPr="00A17602" w:rsidRDefault="0016398C" w:rsidP="0016398C"/>
          <w:p w14:paraId="27E97727" w14:textId="7C9E393E" w:rsidR="0016398C" w:rsidRPr="00A17602" w:rsidRDefault="0016398C" w:rsidP="0016398C"/>
        </w:tc>
        <w:tc>
          <w:tcPr>
            <w:tcW w:w="3008" w:type="dxa"/>
          </w:tcPr>
          <w:p w14:paraId="1190D258" w14:textId="565B12C2" w:rsidR="0016398C" w:rsidRPr="00A17602" w:rsidRDefault="0016398C" w:rsidP="0016398C">
            <w:pPr>
              <w:rPr>
                <w:b/>
              </w:rPr>
            </w:pPr>
            <w:r w:rsidRPr="00A17602">
              <w:rPr>
                <w:b/>
              </w:rPr>
              <w:t>Practise maths</w:t>
            </w:r>
          </w:p>
          <w:p w14:paraId="7EEB92DC" w14:textId="77777777" w:rsidR="0016398C" w:rsidRPr="00A17602" w:rsidRDefault="0016398C" w:rsidP="0016398C"/>
          <w:p w14:paraId="105DA376" w14:textId="77777777" w:rsidR="001B7A6E" w:rsidRPr="00A17602" w:rsidRDefault="005034CD" w:rsidP="001B7A6E">
            <w:hyperlink r:id="rId6" w:history="1">
              <w:r w:rsidR="001B7A6E" w:rsidRPr="00A17602">
                <w:rPr>
                  <w:rStyle w:val="Hyperlink"/>
                </w:rPr>
                <w:t>https://whiterosemaths.com/homelearning/early-years/building-9-10-week-1/</w:t>
              </w:r>
            </w:hyperlink>
          </w:p>
          <w:p w14:paraId="047CDC84" w14:textId="391FC367" w:rsidR="001B7A6E" w:rsidRPr="00A17602" w:rsidRDefault="001B7A6E" w:rsidP="001B7A6E"/>
          <w:p w14:paraId="63601168" w14:textId="66673632" w:rsidR="001509ED" w:rsidRPr="00A17602" w:rsidRDefault="001B7A6E" w:rsidP="001B7A6E">
            <w:r w:rsidRPr="00A17602">
              <w:t>Session 2- Representing and sorting 9 and 10. Have a look at each card. Does it represent 9 or 10? Sort the cards into two groups. Now make your own cards to represent 9 and 10. Have a go at sorting these cards too</w:t>
            </w:r>
          </w:p>
          <w:p w14:paraId="42497412" w14:textId="77777777" w:rsidR="001509ED" w:rsidRPr="00A17602" w:rsidRDefault="001509ED" w:rsidP="001509ED"/>
          <w:p w14:paraId="6B01E209" w14:textId="77777777" w:rsidR="0016398C" w:rsidRPr="00A17602" w:rsidRDefault="0016398C" w:rsidP="00D64B57"/>
        </w:tc>
        <w:tc>
          <w:tcPr>
            <w:tcW w:w="3008" w:type="dxa"/>
          </w:tcPr>
          <w:p w14:paraId="4D48D7E3" w14:textId="2BC2DEEE" w:rsidR="0016398C" w:rsidRPr="00A17602" w:rsidRDefault="0016398C" w:rsidP="0016398C">
            <w:pPr>
              <w:rPr>
                <w:b/>
              </w:rPr>
            </w:pPr>
            <w:r w:rsidRPr="00A17602">
              <w:rPr>
                <w:b/>
              </w:rPr>
              <w:t>Practise maths</w:t>
            </w:r>
          </w:p>
          <w:p w14:paraId="6DEF13F8" w14:textId="77777777" w:rsidR="0016398C" w:rsidRPr="00A17602" w:rsidRDefault="0016398C" w:rsidP="0016398C"/>
          <w:p w14:paraId="73549A3D" w14:textId="2DD383BD" w:rsidR="001B7A6E" w:rsidRPr="00A17602" w:rsidRDefault="005034CD" w:rsidP="001B7A6E">
            <w:hyperlink r:id="rId7" w:history="1">
              <w:r w:rsidR="001B7A6E" w:rsidRPr="00A17602">
                <w:rPr>
                  <w:rStyle w:val="Hyperlink"/>
                </w:rPr>
                <w:t>https://whiterosemaths.com/homelearning/early-years/building-9-10-week-1/</w:t>
              </w:r>
            </w:hyperlink>
          </w:p>
          <w:p w14:paraId="26458461" w14:textId="38BC5F02" w:rsidR="001B7A6E" w:rsidRPr="00A17602" w:rsidRDefault="001B7A6E" w:rsidP="0016398C">
            <w:pPr>
              <w:rPr>
                <w:b/>
              </w:rPr>
            </w:pPr>
          </w:p>
          <w:p w14:paraId="7B3159F6" w14:textId="123DBAE0" w:rsidR="0016398C" w:rsidRPr="00A17602" w:rsidRDefault="001B7A6E" w:rsidP="001B7A6E">
            <w:r w:rsidRPr="00A17602">
              <w:t>Session 3- Ordering numbers to 10. Order numerals 1-10 Ask a helper to change something on your number line. Can you spot the mistake and correct it?</w:t>
            </w:r>
          </w:p>
          <w:p w14:paraId="6536F079" w14:textId="07B44EA4" w:rsidR="001509ED" w:rsidRPr="00A17602" w:rsidRDefault="001509ED" w:rsidP="001B7A6E"/>
          <w:p w14:paraId="2B39A6A5" w14:textId="77777777" w:rsidR="001509ED" w:rsidRPr="00A17602" w:rsidRDefault="001509ED" w:rsidP="001B7A6E"/>
          <w:p w14:paraId="7470468A" w14:textId="77777777" w:rsidR="001B7A6E" w:rsidRPr="00A17602" w:rsidRDefault="001B7A6E" w:rsidP="001B7A6E"/>
          <w:p w14:paraId="2D95B2A3" w14:textId="05617C87" w:rsidR="001B7A6E" w:rsidRPr="00A17602" w:rsidRDefault="001B7A6E" w:rsidP="001B7A6E"/>
        </w:tc>
        <w:tc>
          <w:tcPr>
            <w:tcW w:w="3008" w:type="dxa"/>
          </w:tcPr>
          <w:p w14:paraId="6B5358E9" w14:textId="737079B6" w:rsidR="0016398C" w:rsidRPr="00A17602" w:rsidRDefault="0016398C" w:rsidP="0016398C">
            <w:pPr>
              <w:rPr>
                <w:b/>
              </w:rPr>
            </w:pPr>
            <w:r w:rsidRPr="00A17602">
              <w:rPr>
                <w:b/>
              </w:rPr>
              <w:t>Practise maths</w:t>
            </w:r>
          </w:p>
          <w:p w14:paraId="3CFA3FAA" w14:textId="77777777" w:rsidR="0016398C" w:rsidRPr="00A17602" w:rsidRDefault="0016398C" w:rsidP="0016398C"/>
          <w:p w14:paraId="2671AAB3" w14:textId="77777777" w:rsidR="001B7A6E" w:rsidRPr="00A17602" w:rsidRDefault="005034CD" w:rsidP="001B7A6E">
            <w:hyperlink r:id="rId8" w:history="1">
              <w:r w:rsidR="001B7A6E" w:rsidRPr="00A17602">
                <w:rPr>
                  <w:rStyle w:val="Hyperlink"/>
                </w:rPr>
                <w:t>https://whiterosemaths.com/homelearning/early-years/building-9-10-week-1/</w:t>
              </w:r>
            </w:hyperlink>
          </w:p>
          <w:p w14:paraId="54789FE3" w14:textId="21BF43DA" w:rsidR="0016398C" w:rsidRPr="00A17602" w:rsidRDefault="0016398C" w:rsidP="0016398C">
            <w:pPr>
              <w:rPr>
                <w:rFonts w:cstheme="minorHAnsi"/>
              </w:rPr>
            </w:pPr>
          </w:p>
          <w:p w14:paraId="419ABD77" w14:textId="79CB1A44" w:rsidR="0016398C" w:rsidRPr="00A17602" w:rsidRDefault="009036A4" w:rsidP="0016398C">
            <w:pPr>
              <w:rPr>
                <w:rFonts w:cstheme="minorHAnsi"/>
              </w:rPr>
            </w:pPr>
            <w:r w:rsidRPr="00A17602">
              <w:rPr>
                <w:rFonts w:cstheme="minorHAnsi"/>
              </w:rPr>
              <w:t xml:space="preserve">Session 4- </w:t>
            </w:r>
            <w:r w:rsidR="00701DCB" w:rsidRPr="00A17602">
              <w:rPr>
                <w:rFonts w:cstheme="minorHAnsi"/>
              </w:rPr>
              <w:t>Composition of 9 and 10</w:t>
            </w:r>
            <w:r w:rsidR="00701DCB" w:rsidRPr="00A17602">
              <w:t>. Draw your own number 10 picture using 10 black dots. Then have a go at drawing another picture, exploring the different ways you can show 10.</w:t>
            </w:r>
          </w:p>
          <w:p w14:paraId="6737E728" w14:textId="5A022D29" w:rsidR="001509ED" w:rsidRPr="00A17602" w:rsidRDefault="001509ED" w:rsidP="0016398C">
            <w:pPr>
              <w:rPr>
                <w:rFonts w:cstheme="minorHAnsi"/>
              </w:rPr>
            </w:pPr>
          </w:p>
          <w:p w14:paraId="208B6958" w14:textId="1F551A94" w:rsidR="001509ED" w:rsidRPr="00A17602" w:rsidRDefault="001509ED" w:rsidP="001509ED">
            <w:pPr>
              <w:rPr>
                <w:rFonts w:cstheme="minorHAnsi"/>
              </w:rPr>
            </w:pPr>
          </w:p>
          <w:p w14:paraId="1EE96FCB" w14:textId="77777777" w:rsidR="0016398C" w:rsidRPr="00A17602" w:rsidRDefault="0016398C" w:rsidP="00D64B57">
            <w:pPr>
              <w:rPr>
                <w:rFonts w:cstheme="minorHAnsi"/>
              </w:rPr>
            </w:pPr>
          </w:p>
        </w:tc>
        <w:tc>
          <w:tcPr>
            <w:tcW w:w="3008" w:type="dxa"/>
          </w:tcPr>
          <w:p w14:paraId="4C3D87C9" w14:textId="4EEF15E2" w:rsidR="0016398C" w:rsidRPr="00A17602" w:rsidRDefault="0016398C" w:rsidP="0016398C">
            <w:pPr>
              <w:rPr>
                <w:b/>
              </w:rPr>
            </w:pPr>
            <w:r w:rsidRPr="00A17602">
              <w:rPr>
                <w:b/>
              </w:rPr>
              <w:t>Practise maths</w:t>
            </w:r>
          </w:p>
          <w:p w14:paraId="45277065" w14:textId="77777777" w:rsidR="0016398C" w:rsidRPr="00A17602" w:rsidRDefault="0016398C" w:rsidP="0016398C"/>
          <w:p w14:paraId="71AE61FA" w14:textId="0D15B185" w:rsidR="001B7A6E" w:rsidRPr="00A17602" w:rsidRDefault="005034CD" w:rsidP="001B7A6E">
            <w:hyperlink r:id="rId9" w:history="1">
              <w:r w:rsidR="001B7A6E" w:rsidRPr="00A17602">
                <w:rPr>
                  <w:rStyle w:val="Hyperlink"/>
                </w:rPr>
                <w:t>https://whiterosemaths.com/homelearning/early-years/building-9-10-week-1/</w:t>
              </w:r>
            </w:hyperlink>
          </w:p>
          <w:p w14:paraId="489D037D" w14:textId="7FBB94F7" w:rsidR="00701DCB" w:rsidRPr="00A17602" w:rsidRDefault="00701DCB" w:rsidP="0016398C"/>
          <w:p w14:paraId="521C25ED" w14:textId="7055A6C1" w:rsidR="00701DCB" w:rsidRPr="00A17602" w:rsidRDefault="00701DCB" w:rsidP="00701DCB">
            <w:r w:rsidRPr="00A17602">
              <w:t>Session 5- Numbers to 10 Bingo.  Play your own game of bingo. You could use one of these bingo cards or you could make your own</w:t>
            </w:r>
          </w:p>
          <w:p w14:paraId="5A4EC815" w14:textId="71757DA4" w:rsidR="001509ED" w:rsidRPr="00A17602" w:rsidRDefault="00701DCB" w:rsidP="00701DCB">
            <w:r w:rsidRPr="00A17602">
              <w:t>by adding your own numerals.</w:t>
            </w:r>
          </w:p>
          <w:p w14:paraId="4361F48A" w14:textId="1FEF24A2" w:rsidR="001509ED" w:rsidRPr="00A17602" w:rsidRDefault="001509ED" w:rsidP="001509ED"/>
          <w:p w14:paraId="345D0DCE" w14:textId="70E75F17" w:rsidR="001509ED" w:rsidRPr="00A17602" w:rsidRDefault="001509ED" w:rsidP="001509ED"/>
          <w:p w14:paraId="7737EB97" w14:textId="3755F1F9" w:rsidR="001509ED" w:rsidRPr="00A17602" w:rsidRDefault="001509ED" w:rsidP="001509ED"/>
          <w:p w14:paraId="7730A982" w14:textId="07F3017E" w:rsidR="00701DCB" w:rsidRPr="00A17602" w:rsidRDefault="00701DCB" w:rsidP="001509ED"/>
        </w:tc>
        <w:bookmarkStart w:id="0" w:name="_GoBack"/>
        <w:bookmarkEnd w:id="0"/>
      </w:tr>
      <w:tr w:rsidR="0016398C" w14:paraId="704C7C62" w14:textId="77777777" w:rsidTr="006E7FD0">
        <w:trPr>
          <w:cantSplit/>
          <w:trHeight w:val="1157"/>
        </w:trPr>
        <w:tc>
          <w:tcPr>
            <w:tcW w:w="349" w:type="dxa"/>
            <w:textDirection w:val="btLr"/>
          </w:tcPr>
          <w:p w14:paraId="55F3E7A2" w14:textId="0B976646" w:rsidR="0016398C" w:rsidRDefault="0016398C" w:rsidP="0016398C">
            <w:pPr>
              <w:ind w:left="113" w:right="113"/>
              <w:jc w:val="right"/>
            </w:pPr>
            <w:r>
              <w:t>l</w:t>
            </w:r>
          </w:p>
        </w:tc>
        <w:tc>
          <w:tcPr>
            <w:tcW w:w="3007" w:type="dxa"/>
          </w:tcPr>
          <w:p w14:paraId="090A0C38" w14:textId="48A82F9A" w:rsidR="0016398C" w:rsidRPr="00A17602" w:rsidRDefault="0016398C" w:rsidP="0016398C">
            <w:r w:rsidRPr="00A17602">
              <w:t xml:space="preserve">Read something decodable  </w:t>
            </w:r>
          </w:p>
          <w:p w14:paraId="61837611" w14:textId="7298D6B1" w:rsidR="0016398C" w:rsidRPr="00A17602" w:rsidRDefault="005034CD" w:rsidP="0016398C">
            <w:pPr>
              <w:rPr>
                <w:rStyle w:val="Hyperlink"/>
              </w:rPr>
            </w:pPr>
            <w:hyperlink r:id="rId10" w:history="1">
              <w:r w:rsidR="0016398C" w:rsidRPr="00A17602">
                <w:rPr>
                  <w:rStyle w:val="Hyperlink"/>
                </w:rPr>
                <w:t>https://www.oxfordowl.co.uk/</w:t>
              </w:r>
            </w:hyperlink>
          </w:p>
          <w:p w14:paraId="6C71422E" w14:textId="1EBFA702" w:rsidR="006A5B42" w:rsidRPr="00A17602" w:rsidRDefault="005034CD" w:rsidP="0016398C">
            <w:hyperlink r:id="rId11" w:history="1">
              <w:r w:rsidR="006A5B42" w:rsidRPr="00A17602">
                <w:rPr>
                  <w:rStyle w:val="Hyperlink"/>
                </w:rPr>
                <w:t>https://phonicsplaycomics.co.uk/</w:t>
              </w:r>
            </w:hyperlink>
          </w:p>
          <w:p w14:paraId="4CAB605C" w14:textId="77777777" w:rsidR="006A5B42" w:rsidRPr="00A17602" w:rsidRDefault="006A5B42" w:rsidP="0016398C"/>
          <w:p w14:paraId="0B554D16" w14:textId="77777777" w:rsidR="0016398C" w:rsidRPr="00A17602" w:rsidRDefault="0016398C" w:rsidP="0016398C"/>
        </w:tc>
        <w:tc>
          <w:tcPr>
            <w:tcW w:w="3008" w:type="dxa"/>
          </w:tcPr>
          <w:p w14:paraId="627AEF7A" w14:textId="55EDDFBE" w:rsidR="006A5B42" w:rsidRPr="00A17602" w:rsidRDefault="0016398C" w:rsidP="0016398C">
            <w:r w:rsidRPr="00A17602">
              <w:t xml:space="preserve">Read something decodable </w:t>
            </w:r>
          </w:p>
          <w:p w14:paraId="7FA73C99" w14:textId="77777777" w:rsidR="006A5B42" w:rsidRPr="00A17602" w:rsidRDefault="006A5B42" w:rsidP="006A5B42">
            <w:pPr>
              <w:rPr>
                <w:color w:val="4472C4" w:themeColor="accent1"/>
                <w:u w:val="single"/>
              </w:rPr>
            </w:pPr>
            <w:r w:rsidRPr="00A17602">
              <w:rPr>
                <w:color w:val="4472C4" w:themeColor="accent1"/>
                <w:u w:val="single"/>
              </w:rPr>
              <w:t>https://www.oxfordowl.co.uk/</w:t>
            </w:r>
          </w:p>
          <w:p w14:paraId="05784307" w14:textId="7C157275" w:rsidR="0016398C" w:rsidRPr="00A17602" w:rsidRDefault="005034CD" w:rsidP="006A5B42">
            <w:hyperlink r:id="rId12" w:history="1">
              <w:r w:rsidR="006A5B42" w:rsidRPr="00A17602">
                <w:rPr>
                  <w:rStyle w:val="Hyperlink"/>
                </w:rPr>
                <w:t>https://phonicsplaycomics.co.uk/</w:t>
              </w:r>
            </w:hyperlink>
          </w:p>
          <w:p w14:paraId="21AD6FB7" w14:textId="6BD92BF5" w:rsidR="006A5B42" w:rsidRPr="00A17602" w:rsidRDefault="006A5B42" w:rsidP="006A5B42"/>
        </w:tc>
        <w:tc>
          <w:tcPr>
            <w:tcW w:w="3008" w:type="dxa"/>
          </w:tcPr>
          <w:p w14:paraId="2141F4C9" w14:textId="0652D152" w:rsidR="006A5B42" w:rsidRPr="00A17602" w:rsidRDefault="0016398C" w:rsidP="0016398C">
            <w:r w:rsidRPr="00A17602">
              <w:t xml:space="preserve">Read something decodable </w:t>
            </w:r>
          </w:p>
          <w:p w14:paraId="664E70F2" w14:textId="77777777" w:rsidR="006A5B42" w:rsidRPr="00A17602" w:rsidRDefault="006A5B42" w:rsidP="006A5B42">
            <w:pPr>
              <w:rPr>
                <w:color w:val="4472C4" w:themeColor="accent1"/>
                <w:u w:val="single"/>
              </w:rPr>
            </w:pPr>
            <w:r w:rsidRPr="00A17602">
              <w:rPr>
                <w:color w:val="4472C4" w:themeColor="accent1"/>
                <w:u w:val="single"/>
              </w:rPr>
              <w:t>https://www.oxfordowl.co.uk/</w:t>
            </w:r>
          </w:p>
          <w:p w14:paraId="204FCBAA" w14:textId="2E26700A" w:rsidR="0016398C" w:rsidRPr="00A17602" w:rsidRDefault="005034CD" w:rsidP="006A5B42">
            <w:hyperlink r:id="rId13" w:history="1">
              <w:r w:rsidR="006A5B42" w:rsidRPr="00A17602">
                <w:rPr>
                  <w:rStyle w:val="Hyperlink"/>
                </w:rPr>
                <w:t>https://phonicsplaycomics.co.uk/</w:t>
              </w:r>
            </w:hyperlink>
          </w:p>
          <w:p w14:paraId="3234ECF7" w14:textId="2FC7D554" w:rsidR="006A5B42" w:rsidRPr="00A17602" w:rsidRDefault="006A5B42" w:rsidP="006A5B42"/>
        </w:tc>
        <w:tc>
          <w:tcPr>
            <w:tcW w:w="3008" w:type="dxa"/>
          </w:tcPr>
          <w:p w14:paraId="7A589836" w14:textId="2FDAA290" w:rsidR="006A5B42" w:rsidRPr="00A17602" w:rsidRDefault="0016398C" w:rsidP="0016398C">
            <w:r w:rsidRPr="00A17602">
              <w:t xml:space="preserve">Read something decodable </w:t>
            </w:r>
          </w:p>
          <w:p w14:paraId="6258857A" w14:textId="77777777" w:rsidR="006A5B42" w:rsidRPr="00A17602" w:rsidRDefault="006A5B42" w:rsidP="006A5B42">
            <w:pPr>
              <w:rPr>
                <w:color w:val="4472C4" w:themeColor="accent1"/>
              </w:rPr>
            </w:pPr>
            <w:r w:rsidRPr="00A17602">
              <w:rPr>
                <w:color w:val="4472C4" w:themeColor="accent1"/>
              </w:rPr>
              <w:t>https://www.oxfordowl.co.uk/</w:t>
            </w:r>
          </w:p>
          <w:p w14:paraId="6A71C7D6" w14:textId="3E049698" w:rsidR="0016398C" w:rsidRPr="00A17602" w:rsidRDefault="005034CD" w:rsidP="006A5B42">
            <w:hyperlink r:id="rId14" w:history="1">
              <w:r w:rsidR="006A5B42" w:rsidRPr="00A17602">
                <w:rPr>
                  <w:rStyle w:val="Hyperlink"/>
                </w:rPr>
                <w:t>https://phonicsplaycomics.co.uk/</w:t>
              </w:r>
            </w:hyperlink>
          </w:p>
          <w:p w14:paraId="719B3844" w14:textId="54FF8A84" w:rsidR="006A5B42" w:rsidRPr="00A17602" w:rsidRDefault="006A5B42" w:rsidP="006A5B42"/>
        </w:tc>
        <w:tc>
          <w:tcPr>
            <w:tcW w:w="3008" w:type="dxa"/>
          </w:tcPr>
          <w:p w14:paraId="33D43D9D" w14:textId="55D7F5CE" w:rsidR="006A5B42" w:rsidRPr="00A17602" w:rsidRDefault="0016398C" w:rsidP="0016398C">
            <w:r w:rsidRPr="00A17602">
              <w:t xml:space="preserve">Read something decodable </w:t>
            </w:r>
          </w:p>
          <w:p w14:paraId="7651CE52" w14:textId="77777777" w:rsidR="006A5B42" w:rsidRPr="00A17602" w:rsidRDefault="006A5B42" w:rsidP="006A5B42">
            <w:pPr>
              <w:rPr>
                <w:color w:val="4472C4" w:themeColor="accent1"/>
              </w:rPr>
            </w:pPr>
            <w:r w:rsidRPr="00A17602">
              <w:rPr>
                <w:color w:val="4472C4" w:themeColor="accent1"/>
              </w:rPr>
              <w:t>https://www.oxfordowl.co.uk/</w:t>
            </w:r>
          </w:p>
          <w:p w14:paraId="484C3366" w14:textId="2EEB0FA9" w:rsidR="0016398C" w:rsidRPr="00A17602" w:rsidRDefault="005034CD" w:rsidP="006A5B42">
            <w:hyperlink r:id="rId15" w:history="1">
              <w:r w:rsidR="006A5B42" w:rsidRPr="00A17602">
                <w:rPr>
                  <w:rStyle w:val="Hyperlink"/>
                </w:rPr>
                <w:t>https://phonicsplaycomics.co.uk/</w:t>
              </w:r>
            </w:hyperlink>
          </w:p>
          <w:p w14:paraId="58FDC3A4" w14:textId="304453B6" w:rsidR="006A5B42" w:rsidRPr="00A17602" w:rsidRDefault="006A5B42" w:rsidP="006A5B42"/>
        </w:tc>
      </w:tr>
      <w:tr w:rsidR="0016398C" w14:paraId="488A8C6F" w14:textId="77777777" w:rsidTr="006E7FD0">
        <w:trPr>
          <w:cantSplit/>
          <w:trHeight w:val="1663"/>
        </w:trPr>
        <w:tc>
          <w:tcPr>
            <w:tcW w:w="349" w:type="dxa"/>
            <w:textDirection w:val="btLr"/>
          </w:tcPr>
          <w:p w14:paraId="414CBF53" w14:textId="77777777" w:rsidR="0016398C" w:rsidRDefault="0016398C" w:rsidP="0016398C">
            <w:pPr>
              <w:ind w:left="113" w:right="113"/>
              <w:jc w:val="right"/>
            </w:pPr>
            <w:r>
              <w:lastRenderedPageBreak/>
              <w:t xml:space="preserve">Free Choice </w:t>
            </w:r>
          </w:p>
        </w:tc>
        <w:tc>
          <w:tcPr>
            <w:tcW w:w="3007" w:type="dxa"/>
          </w:tcPr>
          <w:p w14:paraId="3854B995" w14:textId="77777777" w:rsidR="0016398C" w:rsidRPr="00C6477E" w:rsidRDefault="0016398C" w:rsidP="0016398C">
            <w:r w:rsidRPr="00C6477E">
              <w:t xml:space="preserve">Use ideas given from the newsletter. </w:t>
            </w:r>
          </w:p>
        </w:tc>
        <w:tc>
          <w:tcPr>
            <w:tcW w:w="3008" w:type="dxa"/>
          </w:tcPr>
          <w:p w14:paraId="25604838" w14:textId="77777777" w:rsidR="0016398C" w:rsidRPr="00C6477E" w:rsidRDefault="0016398C" w:rsidP="0016398C">
            <w:r w:rsidRPr="00C6477E">
              <w:t>Use ideas given from the newsletter.</w:t>
            </w:r>
          </w:p>
        </w:tc>
        <w:tc>
          <w:tcPr>
            <w:tcW w:w="3008" w:type="dxa"/>
          </w:tcPr>
          <w:p w14:paraId="79BF63EF" w14:textId="77777777" w:rsidR="0016398C" w:rsidRPr="00C6477E" w:rsidRDefault="0016398C" w:rsidP="0016398C">
            <w:r w:rsidRPr="00C6477E">
              <w:t>Use ideas given from the newsletter.</w:t>
            </w:r>
          </w:p>
        </w:tc>
        <w:tc>
          <w:tcPr>
            <w:tcW w:w="3008" w:type="dxa"/>
          </w:tcPr>
          <w:p w14:paraId="3E69AEA0" w14:textId="77777777" w:rsidR="0016398C" w:rsidRPr="00C6477E" w:rsidRDefault="0016398C" w:rsidP="0016398C">
            <w:r w:rsidRPr="00C6477E">
              <w:t>Use ideas given from the newsletter.</w:t>
            </w:r>
          </w:p>
        </w:tc>
        <w:tc>
          <w:tcPr>
            <w:tcW w:w="3008" w:type="dxa"/>
          </w:tcPr>
          <w:p w14:paraId="775D120E" w14:textId="77777777" w:rsidR="0016398C" w:rsidRPr="00C6477E" w:rsidRDefault="0016398C" w:rsidP="0016398C">
            <w:r w:rsidRPr="00C6477E">
              <w:t>Use ideas given from the newsletter.</w:t>
            </w:r>
          </w:p>
        </w:tc>
      </w:tr>
      <w:tr w:rsidR="0016398C" w14:paraId="48D12A3D" w14:textId="77777777" w:rsidTr="006E7FD0">
        <w:trPr>
          <w:cantSplit/>
          <w:trHeight w:val="1663"/>
        </w:trPr>
        <w:tc>
          <w:tcPr>
            <w:tcW w:w="349" w:type="dxa"/>
            <w:textDirection w:val="btLr"/>
          </w:tcPr>
          <w:p w14:paraId="0324C1CC" w14:textId="77777777" w:rsidR="0016398C" w:rsidRDefault="0016398C" w:rsidP="0016398C">
            <w:pPr>
              <w:ind w:left="113" w:right="113"/>
              <w:jc w:val="right"/>
            </w:pPr>
          </w:p>
        </w:tc>
        <w:tc>
          <w:tcPr>
            <w:tcW w:w="15039" w:type="dxa"/>
            <w:gridSpan w:val="5"/>
          </w:tcPr>
          <w:p w14:paraId="7986F0CF" w14:textId="2514546C" w:rsidR="0016398C" w:rsidRPr="00C6477E" w:rsidRDefault="00B83843" w:rsidP="0016398C">
            <w:r>
              <w:rPr>
                <w:sz w:val="36"/>
              </w:rPr>
              <w:t>This week from</w:t>
            </w:r>
            <w:r w:rsidR="0016398C" w:rsidRPr="006E7FD0">
              <w:rPr>
                <w:sz w:val="36"/>
              </w:rPr>
              <w:t xml:space="preserve"> the </w:t>
            </w:r>
            <w:proofErr w:type="gramStart"/>
            <w:r>
              <w:rPr>
                <w:sz w:val="36"/>
              </w:rPr>
              <w:t xml:space="preserve">101 </w:t>
            </w:r>
            <w:r w:rsidR="0016398C" w:rsidRPr="006E7FD0">
              <w:rPr>
                <w:sz w:val="36"/>
              </w:rPr>
              <w:t>wellbeing</w:t>
            </w:r>
            <w:proofErr w:type="gramEnd"/>
            <w:r w:rsidR="0016398C" w:rsidRPr="006E7FD0">
              <w:rPr>
                <w:sz w:val="36"/>
              </w:rPr>
              <w:t xml:space="preserve"> checklist</w:t>
            </w:r>
            <w:r>
              <w:rPr>
                <w:sz w:val="36"/>
              </w:rPr>
              <w:t>, y</w:t>
            </w:r>
            <w:r w:rsidR="0016398C">
              <w:rPr>
                <w:sz w:val="36"/>
              </w:rPr>
              <w:t xml:space="preserve">our job is to complete number </w:t>
            </w:r>
            <w:r>
              <w:rPr>
                <w:sz w:val="36"/>
              </w:rPr>
              <w:t xml:space="preserve">79 </w:t>
            </w:r>
            <w:r w:rsidR="0016398C">
              <w:rPr>
                <w:sz w:val="36"/>
              </w:rPr>
              <w:t xml:space="preserve">- </w:t>
            </w:r>
            <w:r>
              <w:rPr>
                <w:sz w:val="36"/>
              </w:rPr>
              <w:t>make a silly face</w:t>
            </w:r>
            <w:r w:rsidR="0016398C">
              <w:rPr>
                <w:sz w:val="36"/>
              </w:rPr>
              <w:t xml:space="preserve">. </w:t>
            </w:r>
            <w:r>
              <w:rPr>
                <w:sz w:val="36"/>
              </w:rPr>
              <w:t xml:space="preserve">If you would be happy for your child’s picture to be shared on twitter please email it to </w:t>
            </w:r>
            <w:hyperlink r:id="rId16" w:history="1">
              <w:r w:rsidRPr="002D471B">
                <w:rPr>
                  <w:rStyle w:val="Hyperlink"/>
                  <w:sz w:val="36"/>
                </w:rPr>
                <w:t>reception@oakleyvaleprimary.org</w:t>
              </w:r>
            </w:hyperlink>
            <w:r>
              <w:rPr>
                <w:sz w:val="36"/>
              </w:rPr>
              <w:t xml:space="preserve"> and let me know. </w:t>
            </w:r>
            <w:r w:rsidR="006F1803">
              <w:rPr>
                <w:sz w:val="36"/>
              </w:rPr>
              <w:t xml:space="preserve">Thanks! </w:t>
            </w:r>
          </w:p>
        </w:tc>
      </w:tr>
    </w:tbl>
    <w:p w14:paraId="36CB10DE" w14:textId="51449CA9" w:rsidR="00722217" w:rsidRDefault="00722217"/>
    <w:p w14:paraId="7B98B0E1" w14:textId="77777777" w:rsidR="00AC3097" w:rsidRDefault="00AC3097" w:rsidP="00AC3097">
      <w:pPr>
        <w:rPr>
          <w:b/>
          <w:sz w:val="24"/>
        </w:rPr>
      </w:pPr>
      <w:r w:rsidRPr="0057484E">
        <w:rPr>
          <w:b/>
          <w:sz w:val="24"/>
        </w:rPr>
        <w:t xml:space="preserve">Evidence of home learning must be uploaded </w:t>
      </w:r>
      <w:r>
        <w:rPr>
          <w:b/>
          <w:sz w:val="24"/>
        </w:rPr>
        <w:t>twice</w:t>
      </w:r>
      <w:r w:rsidRPr="0057484E">
        <w:rPr>
          <w:b/>
          <w:sz w:val="24"/>
        </w:rPr>
        <w:t xml:space="preserve"> a week to tapestry</w:t>
      </w:r>
      <w:r>
        <w:rPr>
          <w:b/>
          <w:sz w:val="24"/>
        </w:rPr>
        <w:t xml:space="preserve"> on a Wednesday and Friday</w:t>
      </w:r>
      <w:r w:rsidRPr="0057484E">
        <w:rPr>
          <w:b/>
          <w:sz w:val="24"/>
        </w:rPr>
        <w:t>. This can include photos, videos or written work</w:t>
      </w:r>
      <w:r>
        <w:rPr>
          <w:b/>
          <w:sz w:val="24"/>
        </w:rPr>
        <w:t xml:space="preserve"> plus anything additional you would like to share</w:t>
      </w:r>
      <w:r w:rsidRPr="0057484E">
        <w:rPr>
          <w:b/>
          <w:sz w:val="24"/>
        </w:rPr>
        <w:t xml:space="preserve">. Please only add </w:t>
      </w:r>
      <w:r>
        <w:rPr>
          <w:b/>
          <w:sz w:val="24"/>
        </w:rPr>
        <w:t xml:space="preserve">2 observations for the whole week. If you have any queries regarding home learning please contact us at </w:t>
      </w:r>
      <w:hyperlink r:id="rId17" w:history="1">
        <w:r w:rsidRPr="00AE492F">
          <w:rPr>
            <w:rStyle w:val="Hyperlink"/>
            <w:b/>
            <w:sz w:val="24"/>
          </w:rPr>
          <w:t>reception@oakleyvaleprimary.org</w:t>
        </w:r>
      </w:hyperlink>
      <w:r>
        <w:rPr>
          <w:b/>
          <w:sz w:val="24"/>
        </w:rPr>
        <w:t xml:space="preserve"> or tapestry. Thank you for your continued support.  </w:t>
      </w:r>
    </w:p>
    <w:p w14:paraId="503AD20A" w14:textId="77777777" w:rsidR="00AC3097" w:rsidRDefault="00AC3097"/>
    <w:sectPr w:rsidR="00AC3097" w:rsidSect="00652A3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Preplay">
    <w:altName w:val="Corbel"/>
    <w:panose1 w:val="00000000000000000000"/>
    <w:charset w:val="00"/>
    <w:family w:val="modern"/>
    <w:notTrueType/>
    <w:pitch w:val="variable"/>
    <w:sig w:usb0="8000008B" w:usb1="0000004A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B7B00"/>
    <w:multiLevelType w:val="multilevel"/>
    <w:tmpl w:val="E22A1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112DE6"/>
    <w:multiLevelType w:val="hybridMultilevel"/>
    <w:tmpl w:val="F804352C"/>
    <w:lvl w:ilvl="0" w:tplc="2706858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2BA"/>
    <w:rsid w:val="000B74FD"/>
    <w:rsid w:val="000C1757"/>
    <w:rsid w:val="000C2F13"/>
    <w:rsid w:val="000D4F9D"/>
    <w:rsid w:val="000E1319"/>
    <w:rsid w:val="000E5853"/>
    <w:rsid w:val="000F43E4"/>
    <w:rsid w:val="001000C9"/>
    <w:rsid w:val="0011211D"/>
    <w:rsid w:val="0014247D"/>
    <w:rsid w:val="001509ED"/>
    <w:rsid w:val="0016398C"/>
    <w:rsid w:val="001B7A6E"/>
    <w:rsid w:val="001C03FC"/>
    <w:rsid w:val="001C1C65"/>
    <w:rsid w:val="002247B0"/>
    <w:rsid w:val="00262C0E"/>
    <w:rsid w:val="002753C4"/>
    <w:rsid w:val="00294D47"/>
    <w:rsid w:val="002C141F"/>
    <w:rsid w:val="002D62CB"/>
    <w:rsid w:val="002E0697"/>
    <w:rsid w:val="00317F3E"/>
    <w:rsid w:val="00322747"/>
    <w:rsid w:val="00340EE7"/>
    <w:rsid w:val="00392C47"/>
    <w:rsid w:val="003B1C25"/>
    <w:rsid w:val="003B5AA7"/>
    <w:rsid w:val="00417A14"/>
    <w:rsid w:val="004226A3"/>
    <w:rsid w:val="004245D3"/>
    <w:rsid w:val="00482C5E"/>
    <w:rsid w:val="004A2F22"/>
    <w:rsid w:val="004B51C8"/>
    <w:rsid w:val="005034CD"/>
    <w:rsid w:val="00513CEC"/>
    <w:rsid w:val="0052019F"/>
    <w:rsid w:val="00554016"/>
    <w:rsid w:val="005B1D7C"/>
    <w:rsid w:val="005C5E51"/>
    <w:rsid w:val="0060072D"/>
    <w:rsid w:val="00652A3A"/>
    <w:rsid w:val="00694F0E"/>
    <w:rsid w:val="006A5B42"/>
    <w:rsid w:val="006E2BC6"/>
    <w:rsid w:val="006E7FD0"/>
    <w:rsid w:val="006F1803"/>
    <w:rsid w:val="00701DCB"/>
    <w:rsid w:val="00705977"/>
    <w:rsid w:val="00713D12"/>
    <w:rsid w:val="00722217"/>
    <w:rsid w:val="00754627"/>
    <w:rsid w:val="007546A2"/>
    <w:rsid w:val="00766BFE"/>
    <w:rsid w:val="007A3271"/>
    <w:rsid w:val="007D2DAC"/>
    <w:rsid w:val="007E61BE"/>
    <w:rsid w:val="00841C73"/>
    <w:rsid w:val="00843FD3"/>
    <w:rsid w:val="0085380D"/>
    <w:rsid w:val="0086728F"/>
    <w:rsid w:val="008909E2"/>
    <w:rsid w:val="009036A4"/>
    <w:rsid w:val="009145B8"/>
    <w:rsid w:val="00924310"/>
    <w:rsid w:val="0096433F"/>
    <w:rsid w:val="00991C88"/>
    <w:rsid w:val="0099358B"/>
    <w:rsid w:val="009C48F6"/>
    <w:rsid w:val="009F21FA"/>
    <w:rsid w:val="00A17602"/>
    <w:rsid w:val="00A216B1"/>
    <w:rsid w:val="00A32A32"/>
    <w:rsid w:val="00A74681"/>
    <w:rsid w:val="00A75F36"/>
    <w:rsid w:val="00A77452"/>
    <w:rsid w:val="00A81082"/>
    <w:rsid w:val="00A81BDF"/>
    <w:rsid w:val="00A95E85"/>
    <w:rsid w:val="00AC3097"/>
    <w:rsid w:val="00AF6882"/>
    <w:rsid w:val="00B0034C"/>
    <w:rsid w:val="00B36B72"/>
    <w:rsid w:val="00B7532E"/>
    <w:rsid w:val="00B83843"/>
    <w:rsid w:val="00BF320F"/>
    <w:rsid w:val="00C00C69"/>
    <w:rsid w:val="00C0258A"/>
    <w:rsid w:val="00C60BF8"/>
    <w:rsid w:val="00C613A8"/>
    <w:rsid w:val="00C6477E"/>
    <w:rsid w:val="00C702BA"/>
    <w:rsid w:val="00C96C9E"/>
    <w:rsid w:val="00CA2529"/>
    <w:rsid w:val="00CA6368"/>
    <w:rsid w:val="00CB25E0"/>
    <w:rsid w:val="00CD500D"/>
    <w:rsid w:val="00CF7F83"/>
    <w:rsid w:val="00D41227"/>
    <w:rsid w:val="00D566C9"/>
    <w:rsid w:val="00D64B57"/>
    <w:rsid w:val="00D64E6A"/>
    <w:rsid w:val="00DF467B"/>
    <w:rsid w:val="00E57F86"/>
    <w:rsid w:val="00E60F20"/>
    <w:rsid w:val="00E679C7"/>
    <w:rsid w:val="00E752F2"/>
    <w:rsid w:val="00E76E12"/>
    <w:rsid w:val="00E833E7"/>
    <w:rsid w:val="00EE53A9"/>
    <w:rsid w:val="00F2573E"/>
    <w:rsid w:val="00F365AE"/>
    <w:rsid w:val="00F52064"/>
    <w:rsid w:val="00F54E95"/>
    <w:rsid w:val="00F70969"/>
    <w:rsid w:val="00F92D98"/>
    <w:rsid w:val="00F93229"/>
    <w:rsid w:val="00FA155D"/>
    <w:rsid w:val="00FB540B"/>
    <w:rsid w:val="00FD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DD15E"/>
  <w15:chartTrackingRefBased/>
  <w15:docId w15:val="{38F47C5E-9D1C-4B1E-B8FB-C3C7B3BEC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20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0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52A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2A3A"/>
    <w:rPr>
      <w:color w:val="605E5C"/>
      <w:shd w:val="clear" w:color="auto" w:fill="E1DFDD"/>
    </w:rPr>
  </w:style>
  <w:style w:type="paragraph" w:styleId="ListParagraph">
    <w:name w:val="List Paragraph"/>
    <w:aliases w:val="Lesson Plan"/>
    <w:basedOn w:val="Normal"/>
    <w:link w:val="ListParagraphChar"/>
    <w:uiPriority w:val="34"/>
    <w:qFormat/>
    <w:rsid w:val="00A32A32"/>
    <w:pPr>
      <w:numPr>
        <w:numId w:val="2"/>
      </w:numPr>
      <w:spacing w:after="0" w:line="240" w:lineRule="auto"/>
      <w:ind w:left="284"/>
      <w:contextualSpacing/>
      <w:jc w:val="both"/>
    </w:pPr>
    <w:rPr>
      <w:rFonts w:ascii="BPreplay" w:eastAsia="Calibri" w:hAnsi="BPreplay" w:cs="Arial"/>
      <w:color w:val="1C1C1C"/>
      <w:szCs w:val="30"/>
    </w:rPr>
  </w:style>
  <w:style w:type="character" w:customStyle="1" w:styleId="ListParagraphChar">
    <w:name w:val="List Paragraph Char"/>
    <w:aliases w:val="Lesson Plan Char"/>
    <w:link w:val="ListParagraph"/>
    <w:uiPriority w:val="34"/>
    <w:rsid w:val="00A32A32"/>
    <w:rPr>
      <w:rFonts w:ascii="BPreplay" w:eastAsia="Calibri" w:hAnsi="BPreplay" w:cs="Arial"/>
      <w:color w:val="1C1C1C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iterosemaths.com/homelearning/early-years/building-9-10-week-1/" TargetMode="External"/><Relationship Id="rId13" Type="http://schemas.openxmlformats.org/officeDocument/2006/relationships/hyperlink" Target="https://phonicsplaycomics.co.uk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hiterosemaths.com/homelearning/early-years/building-9-10-week-1/" TargetMode="External"/><Relationship Id="rId12" Type="http://schemas.openxmlformats.org/officeDocument/2006/relationships/hyperlink" Target="https://phonicsplaycomics.co.uk/" TargetMode="External"/><Relationship Id="rId17" Type="http://schemas.openxmlformats.org/officeDocument/2006/relationships/hyperlink" Target="mailto:reception@oakleyvaleprimary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reception@oakleyvaleprimary.or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hiterosemaths.com/homelearning/early-years/building-9-10-week-1/" TargetMode="External"/><Relationship Id="rId11" Type="http://schemas.openxmlformats.org/officeDocument/2006/relationships/hyperlink" Target="https://phonicsplaycomics.co.uk/" TargetMode="External"/><Relationship Id="rId5" Type="http://schemas.openxmlformats.org/officeDocument/2006/relationships/hyperlink" Target="https://whiterosemaths.com/homelearning/early-years/building-9-10-week-1/" TargetMode="External"/><Relationship Id="rId15" Type="http://schemas.openxmlformats.org/officeDocument/2006/relationships/hyperlink" Target="https://phonicsplaycomics.co.uk/" TargetMode="External"/><Relationship Id="rId10" Type="http://schemas.openxmlformats.org/officeDocument/2006/relationships/hyperlink" Target="https://www.oxfordowl.co.uk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hiterosemaths.com/homelearning/early-years/building-9-10-week-1/" TargetMode="External"/><Relationship Id="rId14" Type="http://schemas.openxmlformats.org/officeDocument/2006/relationships/hyperlink" Target="https://phonicsplaycomics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Tew</dc:creator>
  <cp:keywords/>
  <dc:description/>
  <cp:lastModifiedBy>Jenny Tew</cp:lastModifiedBy>
  <cp:revision>6</cp:revision>
  <cp:lastPrinted>2021-01-12T14:40:00Z</cp:lastPrinted>
  <dcterms:created xsi:type="dcterms:W3CDTF">2021-02-10T13:30:00Z</dcterms:created>
  <dcterms:modified xsi:type="dcterms:W3CDTF">2021-02-10T14:49:00Z</dcterms:modified>
</cp:coreProperties>
</file>